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AA3D0B" w14:textId="77777777" w:rsidR="0097707D" w:rsidRDefault="0097707D">
      <w:pPr>
        <w:widowControl w:val="0"/>
        <w:autoSpaceDE w:val="0"/>
        <w:ind w:firstLine="709"/>
        <w:jc w:val="center"/>
        <w:rPr>
          <w:b/>
          <w:bCs/>
        </w:rPr>
      </w:pPr>
      <w:r>
        <w:rPr>
          <w:b/>
          <w:bCs/>
        </w:rPr>
        <w:t xml:space="preserve">Договор аренды имущества </w:t>
      </w:r>
    </w:p>
    <w:p w14:paraId="53F490EF" w14:textId="77777777" w:rsidR="00212E07" w:rsidRDefault="00212E07">
      <w:pPr>
        <w:widowControl w:val="0"/>
        <w:autoSpaceDE w:val="0"/>
        <w:jc w:val="both"/>
        <w:rPr>
          <w:b/>
          <w:bCs/>
        </w:rPr>
      </w:pPr>
    </w:p>
    <w:p w14:paraId="6868F4AB" w14:textId="77777777" w:rsidR="003B33A5" w:rsidRDefault="003B33A5">
      <w:pPr>
        <w:widowControl w:val="0"/>
        <w:autoSpaceDE w:val="0"/>
        <w:jc w:val="both"/>
        <w:rPr>
          <w:b/>
          <w:bCs/>
        </w:rPr>
      </w:pPr>
    </w:p>
    <w:p w14:paraId="1D7F27C7" w14:textId="658824A0" w:rsidR="0097707D" w:rsidRDefault="0097707D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  <w:r>
        <w:rPr>
          <w:b/>
          <w:bCs/>
        </w:rPr>
        <w:t>г. Краснодар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B467FE">
        <w:rPr>
          <w:b/>
          <w:bCs/>
        </w:rPr>
        <w:t xml:space="preserve">                                                     </w:t>
      </w:r>
      <w:r w:rsidR="00757316">
        <w:rPr>
          <w:b/>
          <w:bCs/>
        </w:rPr>
        <w:t xml:space="preserve"> </w:t>
      </w:r>
      <w:r w:rsidR="00B467FE">
        <w:rPr>
          <w:b/>
          <w:bCs/>
        </w:rPr>
        <w:t xml:space="preserve"> </w:t>
      </w:r>
      <w:r w:rsidR="004E7741">
        <w:rPr>
          <w:b/>
          <w:bCs/>
        </w:rPr>
        <w:t xml:space="preserve">01 </w:t>
      </w:r>
      <w:r w:rsidR="00757316">
        <w:rPr>
          <w:b/>
          <w:bCs/>
        </w:rPr>
        <w:t>ию</w:t>
      </w:r>
      <w:r w:rsidR="00E108AC">
        <w:rPr>
          <w:b/>
          <w:bCs/>
        </w:rPr>
        <w:t>н</w:t>
      </w:r>
      <w:r w:rsidR="00757316">
        <w:rPr>
          <w:b/>
          <w:bCs/>
        </w:rPr>
        <w:t>я</w:t>
      </w:r>
      <w:r w:rsidR="00BA7EDC">
        <w:rPr>
          <w:b/>
          <w:bCs/>
        </w:rPr>
        <w:t xml:space="preserve"> </w:t>
      </w:r>
      <w:r>
        <w:rPr>
          <w:b/>
          <w:bCs/>
        </w:rPr>
        <w:t>20</w:t>
      </w:r>
      <w:r w:rsidR="00E108AC">
        <w:rPr>
          <w:b/>
          <w:bCs/>
        </w:rPr>
        <w:t>20</w:t>
      </w:r>
      <w:r w:rsidR="00757316">
        <w:rPr>
          <w:b/>
          <w:bCs/>
        </w:rPr>
        <w:t xml:space="preserve"> </w:t>
      </w:r>
      <w:r>
        <w:rPr>
          <w:b/>
          <w:bCs/>
        </w:rPr>
        <w:t xml:space="preserve">года </w:t>
      </w:r>
    </w:p>
    <w:p w14:paraId="3225C719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</w:p>
    <w:p w14:paraId="6E53E0B2" w14:textId="77777777" w:rsidR="0097707D" w:rsidRDefault="00FF1393" w:rsidP="00867C01">
      <w:pPr>
        <w:widowControl w:val="0"/>
        <w:autoSpaceDE w:val="0"/>
        <w:ind w:left="-567" w:right="332" w:firstLine="567"/>
        <w:jc w:val="both"/>
      </w:pPr>
      <w:r>
        <w:rPr>
          <w:b/>
        </w:rPr>
        <w:t>___________________,</w:t>
      </w:r>
      <w:r w:rsidR="00096EC3">
        <w:t xml:space="preserve"> в лице </w:t>
      </w:r>
      <w:r>
        <w:t>_________________________________</w:t>
      </w:r>
      <w:r w:rsidR="0097707D">
        <w:t xml:space="preserve">, действующий на основании </w:t>
      </w:r>
      <w:r>
        <w:t>___________________</w:t>
      </w:r>
      <w:r w:rsidR="0097707D">
        <w:t xml:space="preserve">, именуемое в дальнейшем «Арендодатель», с одной стороны, и </w:t>
      </w:r>
    </w:p>
    <w:p w14:paraId="22E00BF8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 w:rsidRPr="00540122">
        <w:rPr>
          <w:b/>
        </w:rPr>
        <w:t>ООО «Энергосистемы»</w:t>
      </w:r>
      <w:r>
        <w:t xml:space="preserve">, в лице управляющего Падалка Андрея Викторовича, действующего на основании Устава, </w:t>
      </w:r>
      <w:r w:rsidR="00096EC3">
        <w:t xml:space="preserve">именуемое в дальнейшем «Арендатор», </w:t>
      </w:r>
      <w:r>
        <w:t>с другой стороны, заключили настоящий договор (далее – Договор) о нижеследующем.</w:t>
      </w:r>
    </w:p>
    <w:p w14:paraId="0837F3F3" w14:textId="77777777" w:rsidR="0097707D" w:rsidRDefault="0097707D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</w:p>
    <w:p w14:paraId="6596765C" w14:textId="77777777" w:rsidR="0097707D" w:rsidRDefault="0097707D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  <w:r>
        <w:rPr>
          <w:b/>
          <w:bCs/>
        </w:rPr>
        <w:t>1. Предмет договора</w:t>
      </w:r>
    </w:p>
    <w:p w14:paraId="58479364" w14:textId="77777777" w:rsidR="009A2FD7" w:rsidRDefault="0097707D" w:rsidP="009A2FD7">
      <w:pPr>
        <w:widowControl w:val="0"/>
        <w:autoSpaceDE w:val="0"/>
        <w:ind w:left="-567" w:right="332" w:firstLine="567"/>
        <w:jc w:val="both"/>
      </w:pPr>
      <w:r w:rsidRPr="004B4DE2">
        <w:t>Арендодатель обязуется  передать, а Арендатор принять во временное владение и пользо</w:t>
      </w:r>
      <w:r w:rsidR="00D45E02">
        <w:t xml:space="preserve">вание  за плату: </w:t>
      </w:r>
      <w:r w:rsidR="00FF1393">
        <w:t>___________________________</w:t>
      </w:r>
      <w:r w:rsidR="003E729C">
        <w:t xml:space="preserve"> </w:t>
      </w:r>
      <w:r w:rsidR="007670FC">
        <w:t>по адресу:</w:t>
      </w:r>
      <w:r w:rsidR="009C65F9">
        <w:t xml:space="preserve"> </w:t>
      </w:r>
      <w:r w:rsidR="00FF1393">
        <w:t>_________________________________________________</w:t>
      </w:r>
      <w:r w:rsidR="009C54EA">
        <w:t xml:space="preserve">  </w:t>
      </w:r>
      <w:r w:rsidR="00D45E02" w:rsidRPr="003007F9">
        <w:t xml:space="preserve">(далее </w:t>
      </w:r>
      <w:r w:rsidR="00D45E02">
        <w:t>–</w:t>
      </w:r>
      <w:r w:rsidR="00D45E02" w:rsidRPr="003007F9">
        <w:t xml:space="preserve"> Имущество</w:t>
      </w:r>
      <w:r w:rsidR="00D45E02">
        <w:t xml:space="preserve">) </w:t>
      </w:r>
    </w:p>
    <w:p w14:paraId="4CEE59B7" w14:textId="77777777" w:rsidR="004D6C00" w:rsidRPr="000022DD" w:rsidRDefault="004D6C00" w:rsidP="009A2FD7">
      <w:pPr>
        <w:widowControl w:val="0"/>
        <w:autoSpaceDE w:val="0"/>
        <w:ind w:left="-567" w:right="332" w:firstLine="567"/>
        <w:jc w:val="both"/>
      </w:pPr>
    </w:p>
    <w:p w14:paraId="6EF49B04" w14:textId="77777777" w:rsidR="0097707D" w:rsidRDefault="0097707D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  <w:r>
        <w:rPr>
          <w:b/>
          <w:bCs/>
        </w:rPr>
        <w:t>2. Срок действия договора</w:t>
      </w:r>
    </w:p>
    <w:p w14:paraId="38EBEAFB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 xml:space="preserve">2.1. Срок аренды устанавливается с </w:t>
      </w:r>
      <w:r w:rsidR="00B467FE">
        <w:t>момента подписания Приложения 1</w:t>
      </w:r>
      <w:r w:rsidR="00757316">
        <w:t>-6</w:t>
      </w:r>
      <w:r w:rsidR="009D5945">
        <w:t xml:space="preserve"> года</w:t>
      </w:r>
      <w:r>
        <w:t xml:space="preserve"> и до </w:t>
      </w:r>
      <w:r w:rsidR="00CD4C03">
        <w:t xml:space="preserve">31 </w:t>
      </w:r>
      <w:r w:rsidR="00757316">
        <w:t>мая</w:t>
      </w:r>
      <w:r w:rsidR="00CD4C03">
        <w:t xml:space="preserve"> 20</w:t>
      </w:r>
      <w:r w:rsidR="00757316">
        <w:t>20</w:t>
      </w:r>
      <w:r w:rsidR="00CD4C03">
        <w:t xml:space="preserve"> </w:t>
      </w:r>
      <w:r>
        <w:t xml:space="preserve">года. </w:t>
      </w:r>
    </w:p>
    <w:p w14:paraId="4DA262D8" w14:textId="77777777" w:rsidR="0097707D" w:rsidRDefault="0097707D" w:rsidP="00497C3E">
      <w:pPr>
        <w:widowControl w:val="0"/>
        <w:autoSpaceDE w:val="0"/>
        <w:ind w:left="-567" w:right="332" w:firstLine="567"/>
        <w:jc w:val="both"/>
      </w:pPr>
      <w:r>
        <w:t>2.2. Срок действия Договора, указанный в п.2.1. может быть изменён сторонами путём подписания дополнительного соглашения.</w:t>
      </w:r>
    </w:p>
    <w:p w14:paraId="69B6D321" w14:textId="77777777" w:rsidR="0097707D" w:rsidRDefault="0097707D" w:rsidP="00867C01">
      <w:pPr>
        <w:widowControl w:val="0"/>
        <w:autoSpaceDE w:val="0"/>
        <w:ind w:left="-567" w:right="332" w:firstLine="567"/>
      </w:pPr>
      <w:r>
        <w:t xml:space="preserve">2.3. Окончание срока действия  Договора  не освобождает стороны от ответственности за нарушение условий Договора.     </w:t>
      </w:r>
    </w:p>
    <w:p w14:paraId="25CE90F3" w14:textId="77777777" w:rsidR="004D6C00" w:rsidRDefault="004D6C00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</w:p>
    <w:p w14:paraId="009B8CB4" w14:textId="77777777" w:rsidR="0097707D" w:rsidRDefault="0097707D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  <w:r>
        <w:rPr>
          <w:b/>
          <w:bCs/>
        </w:rPr>
        <w:t>3. Порядок передачи имущества</w:t>
      </w:r>
    </w:p>
    <w:p w14:paraId="6A71815F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Передача Имущества производится не позднее 10 календарных дней с момента подписания Договора, что оформляется Приложением № 1</w:t>
      </w:r>
      <w:r w:rsidR="00757316">
        <w:t>-6</w:t>
      </w:r>
      <w:r>
        <w:t xml:space="preserve"> </w:t>
      </w:r>
    </w:p>
    <w:p w14:paraId="1F7D0B42" w14:textId="77777777" w:rsidR="004D6C00" w:rsidRDefault="004D6C00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</w:p>
    <w:p w14:paraId="1B259794" w14:textId="77777777" w:rsidR="0097707D" w:rsidRDefault="0097707D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  <w:r>
        <w:rPr>
          <w:b/>
          <w:bCs/>
        </w:rPr>
        <w:t>4. Платежи и расчеты по договору</w:t>
      </w:r>
    </w:p>
    <w:p w14:paraId="0C34CFE0" w14:textId="77777777" w:rsidR="00086F1F" w:rsidRDefault="0097707D" w:rsidP="00086F1F">
      <w:pPr>
        <w:widowControl w:val="0"/>
        <w:autoSpaceDE w:val="0"/>
        <w:ind w:left="-567" w:right="332" w:firstLine="567"/>
        <w:jc w:val="both"/>
      </w:pPr>
      <w:r>
        <w:t xml:space="preserve">4.1. </w:t>
      </w:r>
      <w:r w:rsidR="00757316">
        <w:t>Арендная плата з</w:t>
      </w:r>
      <w:r w:rsidR="00086F1F">
        <w:t xml:space="preserve">а пользование Имуществом </w:t>
      </w:r>
      <w:r w:rsidR="00757316">
        <w:t>устанавливается в следующем</w:t>
      </w:r>
      <w:r w:rsidR="00FD250F">
        <w:t xml:space="preserve"> </w:t>
      </w:r>
      <w:r w:rsidR="00757316">
        <w:t>размере:</w:t>
      </w:r>
      <w:r w:rsidR="00B467FE">
        <w:t>______</w:t>
      </w:r>
    </w:p>
    <w:p w14:paraId="6117864F" w14:textId="77777777" w:rsidR="005E796E" w:rsidRDefault="0097707D" w:rsidP="00867C01">
      <w:pPr>
        <w:widowControl w:val="0"/>
        <w:autoSpaceDE w:val="0"/>
        <w:ind w:left="-567" w:right="332" w:firstLine="567"/>
        <w:jc w:val="both"/>
      </w:pPr>
      <w:r>
        <w:t xml:space="preserve">4.2. Арендная плата начисляется с момента </w:t>
      </w:r>
      <w:r w:rsidRPr="005E796E">
        <w:t>подписания Приложения № 1</w:t>
      </w:r>
      <w:r w:rsidR="00757316">
        <w:t>-6</w:t>
      </w:r>
      <w:r w:rsidRPr="005E796E">
        <w:t>.</w:t>
      </w:r>
    </w:p>
    <w:p w14:paraId="5E887EE8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 xml:space="preserve">4.3. Оплата производится не позднее 10-го числа месяца, следующего за расчётным на основании выставленного Арендодателем счёта.   </w:t>
      </w:r>
    </w:p>
    <w:p w14:paraId="35796DF0" w14:textId="77777777" w:rsidR="0097707D" w:rsidRDefault="0097707D" w:rsidP="00867C01">
      <w:pPr>
        <w:widowControl w:val="0"/>
        <w:autoSpaceDE w:val="0"/>
        <w:ind w:left="-567" w:right="332" w:firstLine="567"/>
        <w:rPr>
          <w:b/>
          <w:bCs/>
        </w:rPr>
      </w:pPr>
      <w:r>
        <w:rPr>
          <w:b/>
          <w:bCs/>
        </w:rPr>
        <w:t>5. Права и обязанности сторон</w:t>
      </w:r>
    </w:p>
    <w:p w14:paraId="0E7B59FF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5.1. Арендодатель обязан:</w:t>
      </w:r>
    </w:p>
    <w:p w14:paraId="2D383BE4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5.1.1. Передать Арендатору Имущество по акту приема-передачи.</w:t>
      </w:r>
    </w:p>
    <w:p w14:paraId="615E72C4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 xml:space="preserve">5.1.2. </w:t>
      </w:r>
      <w:r w:rsidR="00986C56">
        <w:t xml:space="preserve">Предоставить Арендатору расчет </w:t>
      </w:r>
      <w:r w:rsidR="006649EC">
        <w:t>амортизации Имущества и размера налога на имущества до конца срока действия Договора</w:t>
      </w:r>
      <w:r>
        <w:t>.</w:t>
      </w:r>
    </w:p>
    <w:p w14:paraId="7F65BA57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5.1.3. Осуществлять контроль за соблюдением условий Договора.</w:t>
      </w:r>
    </w:p>
    <w:p w14:paraId="7CAAA672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5.1.4. Осуществлять учет и контроль за хранением Договора.</w:t>
      </w:r>
    </w:p>
    <w:p w14:paraId="39C05395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5.2. Права Арендодателя:</w:t>
      </w:r>
    </w:p>
    <w:p w14:paraId="225351D3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5.2.1. Арендодатель (его полномочные представители) имеет право на беспрепятственный осмотр переданного в аренду Имущества на предмет соблюдения условий его использования в соответствии с Договором.  Осмотр может производиться в течение установленного рабочего дня в любое время, о чем составляется двухсторонний акт, который хранится у сторон весь срок действия Договора.</w:t>
      </w:r>
    </w:p>
    <w:p w14:paraId="7176C532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 xml:space="preserve">5.2.2. Арендодатель не несет ответственности за недостатки сданного в аренду Имущества, о которых он поставил в известность Арендатора при заключении  Договора,  что подтверждается </w:t>
      </w:r>
      <w:r>
        <w:lastRenderedPageBreak/>
        <w:t xml:space="preserve">подписанием Приложения № 1. </w:t>
      </w:r>
    </w:p>
    <w:p w14:paraId="7477FC2F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5.3. Арендатор обязуется:</w:t>
      </w:r>
    </w:p>
    <w:p w14:paraId="3A127C01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5.3.1. Принять Имущество по акту приема-передачи.</w:t>
      </w:r>
    </w:p>
    <w:p w14:paraId="722BFF9D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5.3.2. Использовать Имущество исключительно по прямому назначению.</w:t>
      </w:r>
    </w:p>
    <w:p w14:paraId="1CFA0E4B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5.3.3. Содержать Имущество в технически исправном состоянии, относиться к нему бережно, не допускать его ухудшения.</w:t>
      </w:r>
    </w:p>
    <w:p w14:paraId="40030839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5.3.4. При прекращении Договора вернуть Арендодателю имущество в том состоянии, в котором он его получил, с учетом нормального износа.</w:t>
      </w:r>
    </w:p>
    <w:p w14:paraId="4F5F364B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5.3.5. Не предоставлять Имущество (как в целом, так и в части) другим лицам на каком-либо основании без письменного согласия Арендодателя.</w:t>
      </w:r>
    </w:p>
    <w:p w14:paraId="12B2AEF2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5.3.6. Не позднее, чем за один месяц письменно сообщить Арендодателю о предстоящем возврате имущества как в связи с окончанием срока действия Договора, так и при досрочном возврате.</w:t>
      </w:r>
    </w:p>
    <w:p w14:paraId="6BEE2944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 xml:space="preserve">Возврат Арендатором Имущества в исправном состоянии </w:t>
      </w:r>
      <w:r w:rsidR="00FD250F">
        <w:t>п</w:t>
      </w:r>
      <w:r>
        <w:t>роизводится Арендодателю по акту приема-передачи в течение десяти дней со дня получения Арендодателем уведомления Арендатора.</w:t>
      </w:r>
    </w:p>
    <w:p w14:paraId="2AB20E1D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Возврат Арендатором Имущества в неудовлетворительном состоянии отражается   в   акте приема-передачи, в котором определяется ущерб, нанесенный объекту аренды, и сроки его возмещения.</w:t>
      </w:r>
    </w:p>
    <w:p w14:paraId="0BD4447B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Все произведенные Арендатором неотделимые улучшения Имущества, произведённые с согласия Арендодателя, возмещаются.</w:t>
      </w:r>
    </w:p>
    <w:p w14:paraId="6953E345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5.3.7. Уведомить Арендодателя об изменении реквизитов (юридический адрес, изменение организационно-правовой формы, переименование, банковские реквизиты и т.п.).</w:t>
      </w:r>
    </w:p>
    <w:p w14:paraId="5242BDEF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5.3.8. Обеспечивать беспрепятственный доступ к Имуществу представителям Арендодателя.</w:t>
      </w:r>
    </w:p>
    <w:p w14:paraId="657D5AEE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 xml:space="preserve">5.3.9. Поддерживать Имущество в исправном состоянии и нести расходы на его содержание. </w:t>
      </w:r>
    </w:p>
    <w:p w14:paraId="151645E3" w14:textId="77777777" w:rsidR="00497C3E" w:rsidRDefault="00497C3E" w:rsidP="00497C3E">
      <w:pPr>
        <w:widowControl w:val="0"/>
        <w:autoSpaceDE w:val="0"/>
        <w:ind w:left="-567" w:right="332" w:firstLine="567"/>
        <w:jc w:val="both"/>
      </w:pPr>
      <w:r>
        <w:t xml:space="preserve">В случае причинения вреда арендованному имуществу в результате аварий, произошедших в результате действий третьих лиц (повреждение кабельных линий, выход из строя оборудования </w:t>
      </w:r>
      <w:r w:rsidR="0022297E">
        <w:t>Т</w:t>
      </w:r>
      <w:r>
        <w:t>П и пр.), Арендатор обязан устранить последствия причиненного вреда за свой счет.</w:t>
      </w:r>
    </w:p>
    <w:p w14:paraId="1283DEBF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5.3.10. Осуществлять обслуживание и эксплуатацию Имущества в соответствии с техническими нормами и правилами, соблюдать ПУЭ, ПТЭ, правила техники безопасности и пожарной безопасности.</w:t>
      </w:r>
    </w:p>
    <w:p w14:paraId="68051196" w14:textId="77777777" w:rsidR="0097707D" w:rsidRDefault="0097707D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  <w:r>
        <w:rPr>
          <w:b/>
          <w:bCs/>
        </w:rPr>
        <w:t>6. Ответственность сторон</w:t>
      </w:r>
    </w:p>
    <w:p w14:paraId="25809D48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6.1. При неуплате Арендатором платежей  в установленные Договором сроки Арендодатель имеет право начислять пеню в размере 0,1% от суммы задолженности за каждый  день  просрочки, начиная с  11-го дня месяца, указанного  в пункте 4.3 Договора.</w:t>
      </w:r>
    </w:p>
    <w:p w14:paraId="521E9B50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6.2. Уплата санкций   не освобождает Арендатора от выполнения обязательств по Договору.</w:t>
      </w:r>
    </w:p>
    <w:p w14:paraId="7B3922D4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6.3. За допущенное ухудшение Имущества Арендатор обязуется возместить Арендодателю понесенные убытки. Размер убытков определяется по соглашению сторон за счет средств Арендатора.</w:t>
      </w:r>
    </w:p>
    <w:p w14:paraId="59FA05E4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6.4. Арендодатель не несет ответственности за ущерб, понесенный Арендатором в результате несоблюдения норм и правил хранения материальных ценностей.</w:t>
      </w:r>
    </w:p>
    <w:p w14:paraId="67C0E4CD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</w:p>
    <w:p w14:paraId="6E1678AB" w14:textId="77777777" w:rsidR="00817BB4" w:rsidRDefault="00817BB4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</w:p>
    <w:p w14:paraId="6F201D0C" w14:textId="77777777" w:rsidR="0097707D" w:rsidRDefault="0097707D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  <w:r>
        <w:rPr>
          <w:b/>
          <w:bCs/>
        </w:rPr>
        <w:t>7. Расторжение договора аренды</w:t>
      </w:r>
    </w:p>
    <w:p w14:paraId="3E0748F9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7.1. Основания расторжения Арендодателем Договора:</w:t>
      </w:r>
    </w:p>
    <w:p w14:paraId="38875CC9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7.1.1. Если Арендатор пользуется Имуществом с существенным нарушением условий Договора или назначения оборудования либо с неоднократными нарушениями.</w:t>
      </w:r>
    </w:p>
    <w:p w14:paraId="3BFF6D2D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lastRenderedPageBreak/>
        <w:t>7.1.2. Если Арендатор существенно ухудшает состояние Имущества.</w:t>
      </w:r>
    </w:p>
    <w:p w14:paraId="510C2F3D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7.1.3. Если Арендатор предоставляет  полученное  Имущество  (как  в целом, так и в части)  другим лицам по какому-либо основанию без письменного согласия Арендодателя.</w:t>
      </w:r>
    </w:p>
    <w:p w14:paraId="5B7D1378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7.1.4. Если Арендатор не внес арендную плату более двух раз подряд либо имеется систематическая не доплата арендной платы, повлекшая задолженность, превышающую размер арендной платы за два срока оплаты.</w:t>
      </w:r>
    </w:p>
    <w:p w14:paraId="6860DA67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7.1.5. В случае, систематического (более 2-х раз) невыполнения Арендатором  обязанностей, предусмотренных  Договором.</w:t>
      </w:r>
    </w:p>
    <w:p w14:paraId="66A78C44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7.2. Договор прекращает свое действие в следующих случаях:</w:t>
      </w:r>
    </w:p>
    <w:p w14:paraId="44BCE74B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7.2.1. Ликвидация Арендатора в установленном порядке.</w:t>
      </w:r>
    </w:p>
    <w:p w14:paraId="1E01F2E1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7.2.2. Признание Арендатора несостоятельным (банкротом).</w:t>
      </w:r>
    </w:p>
    <w:p w14:paraId="4BCF51EB" w14:textId="77777777" w:rsidR="0097707D" w:rsidRDefault="0097707D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  <w:r>
        <w:t>7.2.3. Досрочное расторжение Договора по соглашению сторон или в судебном порядке.</w:t>
      </w:r>
    </w:p>
    <w:p w14:paraId="6B867657" w14:textId="77777777" w:rsidR="0097707D" w:rsidRDefault="0097707D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  <w:r>
        <w:rPr>
          <w:b/>
          <w:bCs/>
        </w:rPr>
        <w:t>8. Прочие условия</w:t>
      </w:r>
    </w:p>
    <w:p w14:paraId="2076DCDF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8.1. Договор составлен в двух подлинных экземплярах, имеющих одинаковую юридическую силу, один - Арендатору, один - Арендодателю.</w:t>
      </w:r>
    </w:p>
    <w:p w14:paraId="0B0414D5" w14:textId="77777777" w:rsidR="0097707D" w:rsidRDefault="0097707D" w:rsidP="00867C01">
      <w:pPr>
        <w:widowControl w:val="0"/>
        <w:autoSpaceDE w:val="0"/>
        <w:ind w:left="-567" w:right="332" w:firstLine="567"/>
        <w:jc w:val="both"/>
      </w:pPr>
      <w:r>
        <w:t>8.2. Споры, возникающие по Договору, рассматриваются в соответствии с действующим законодательством РФ.</w:t>
      </w:r>
    </w:p>
    <w:p w14:paraId="369FDD3C" w14:textId="77777777" w:rsidR="0097707D" w:rsidRDefault="0097707D" w:rsidP="00867C01">
      <w:pPr>
        <w:autoSpaceDE w:val="0"/>
        <w:ind w:left="-567" w:right="332" w:firstLine="567"/>
        <w:jc w:val="both"/>
      </w:pPr>
      <w:r>
        <w:t>8.3. Все изменения и дополнения к Договору считаются действительными, если они совершены в письменной форме и  подписаны Сторонами.</w:t>
      </w:r>
    </w:p>
    <w:p w14:paraId="2DF726EE" w14:textId="77777777" w:rsidR="0097707D" w:rsidRDefault="0097707D" w:rsidP="00867C01">
      <w:pPr>
        <w:pStyle w:val="ConsNormal"/>
        <w:widowControl/>
        <w:ind w:left="-567" w:right="33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Положения, не урегулированные Договором, регулируются положениями действующего законодательства РФ.</w:t>
      </w:r>
    </w:p>
    <w:p w14:paraId="7D9D5405" w14:textId="77777777" w:rsidR="0097707D" w:rsidRDefault="0097707D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</w:p>
    <w:p w14:paraId="17AD42AC" w14:textId="77777777" w:rsidR="0097707D" w:rsidRDefault="0097707D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  <w:r>
        <w:rPr>
          <w:b/>
          <w:bCs/>
        </w:rPr>
        <w:t>9. Адреса, банковские реквизиты и подписи сторон</w:t>
      </w:r>
    </w:p>
    <w:p w14:paraId="6CE387E3" w14:textId="77777777" w:rsidR="00682496" w:rsidRDefault="00682496" w:rsidP="00867C01">
      <w:pPr>
        <w:widowControl w:val="0"/>
        <w:autoSpaceDE w:val="0"/>
        <w:ind w:left="-567" w:right="332" w:firstLine="567"/>
        <w:rPr>
          <w:b/>
          <w:bCs/>
        </w:rPr>
      </w:pPr>
    </w:p>
    <w:p w14:paraId="6FE113A3" w14:textId="77777777" w:rsidR="001867EA" w:rsidRPr="00B3494F" w:rsidRDefault="0097707D" w:rsidP="00867C01">
      <w:pPr>
        <w:widowControl w:val="0"/>
        <w:autoSpaceDE w:val="0"/>
        <w:ind w:left="-567" w:right="332" w:firstLine="567"/>
        <w:rPr>
          <w:b/>
          <w:bCs/>
        </w:rPr>
      </w:pPr>
      <w:r w:rsidRPr="00B3494F">
        <w:rPr>
          <w:b/>
          <w:bCs/>
        </w:rPr>
        <w:t xml:space="preserve">Арендодатель: </w:t>
      </w:r>
    </w:p>
    <w:p w14:paraId="28BB3DF1" w14:textId="77777777" w:rsidR="0097707D" w:rsidRDefault="0097707D" w:rsidP="0022297E">
      <w:pPr>
        <w:widowControl w:val="0"/>
        <w:autoSpaceDE w:val="0"/>
        <w:ind w:left="-567" w:right="332" w:firstLine="567"/>
        <w:jc w:val="both"/>
      </w:pPr>
    </w:p>
    <w:p w14:paraId="3244056B" w14:textId="77777777" w:rsidR="00FF1393" w:rsidRDefault="00FF1393" w:rsidP="0022297E">
      <w:pPr>
        <w:widowControl w:val="0"/>
        <w:autoSpaceDE w:val="0"/>
        <w:ind w:left="-567" w:right="332" w:firstLine="567"/>
        <w:jc w:val="both"/>
        <w:rPr>
          <w:b/>
        </w:rPr>
      </w:pPr>
    </w:p>
    <w:p w14:paraId="76909C8E" w14:textId="77777777" w:rsidR="00FF1393" w:rsidRDefault="00FF1393" w:rsidP="0022297E">
      <w:pPr>
        <w:widowControl w:val="0"/>
        <w:autoSpaceDE w:val="0"/>
        <w:ind w:left="-567" w:right="332" w:firstLine="567"/>
        <w:jc w:val="both"/>
        <w:rPr>
          <w:b/>
        </w:rPr>
      </w:pPr>
    </w:p>
    <w:p w14:paraId="24D2E6C1" w14:textId="77777777" w:rsidR="00FF1393" w:rsidRDefault="00FF1393" w:rsidP="0022297E">
      <w:pPr>
        <w:widowControl w:val="0"/>
        <w:autoSpaceDE w:val="0"/>
        <w:ind w:left="-567" w:right="332" w:firstLine="567"/>
        <w:jc w:val="both"/>
        <w:rPr>
          <w:b/>
        </w:rPr>
      </w:pPr>
    </w:p>
    <w:p w14:paraId="49EB34A2" w14:textId="77777777" w:rsidR="00FF1393" w:rsidRDefault="00FF1393" w:rsidP="0022297E">
      <w:pPr>
        <w:widowControl w:val="0"/>
        <w:autoSpaceDE w:val="0"/>
        <w:ind w:left="-567" w:right="332" w:firstLine="567"/>
        <w:jc w:val="both"/>
        <w:rPr>
          <w:b/>
        </w:rPr>
      </w:pPr>
    </w:p>
    <w:p w14:paraId="5F4EFF5E" w14:textId="77777777" w:rsidR="00FF1393" w:rsidRDefault="00FF1393" w:rsidP="0022297E">
      <w:pPr>
        <w:widowControl w:val="0"/>
        <w:autoSpaceDE w:val="0"/>
        <w:ind w:left="-567" w:right="332" w:firstLine="567"/>
        <w:jc w:val="both"/>
        <w:rPr>
          <w:b/>
        </w:rPr>
      </w:pPr>
    </w:p>
    <w:p w14:paraId="74A7B527" w14:textId="77777777" w:rsidR="00FF1393" w:rsidRDefault="00FF1393" w:rsidP="0022297E">
      <w:pPr>
        <w:widowControl w:val="0"/>
        <w:autoSpaceDE w:val="0"/>
        <w:ind w:left="-567" w:right="332" w:firstLine="567"/>
        <w:jc w:val="both"/>
        <w:rPr>
          <w:b/>
        </w:rPr>
      </w:pPr>
    </w:p>
    <w:p w14:paraId="60DD8A9C" w14:textId="77777777" w:rsidR="00FF1393" w:rsidRPr="00B3494F" w:rsidRDefault="00FF1393" w:rsidP="0022297E">
      <w:pPr>
        <w:widowControl w:val="0"/>
        <w:autoSpaceDE w:val="0"/>
        <w:ind w:left="-567" w:right="332" w:firstLine="567"/>
        <w:jc w:val="both"/>
        <w:rPr>
          <w:b/>
        </w:rPr>
      </w:pPr>
    </w:p>
    <w:p w14:paraId="2E1B5CD0" w14:textId="77777777" w:rsidR="006613E7" w:rsidRPr="00B3494F" w:rsidRDefault="0097707D" w:rsidP="00867C01">
      <w:pPr>
        <w:widowControl w:val="0"/>
        <w:autoSpaceDE w:val="0"/>
        <w:ind w:left="-567" w:right="332" w:firstLine="567"/>
        <w:rPr>
          <w:b/>
        </w:rPr>
      </w:pPr>
      <w:r w:rsidRPr="00B3494F">
        <w:rPr>
          <w:b/>
        </w:rPr>
        <w:t xml:space="preserve">Арендатор: </w:t>
      </w:r>
    </w:p>
    <w:p w14:paraId="6AC45EBE" w14:textId="77777777" w:rsidR="006613E7" w:rsidRPr="00B3494F" w:rsidRDefault="006613E7" w:rsidP="00867C01">
      <w:pPr>
        <w:widowControl w:val="0"/>
        <w:autoSpaceDE w:val="0"/>
        <w:ind w:left="-567" w:right="332" w:firstLine="567"/>
      </w:pPr>
      <w:r w:rsidRPr="00B3494F">
        <w:t xml:space="preserve">ООО «Энергосистемы»,  </w:t>
      </w:r>
      <w:smartTag w:uri="urn:schemas-microsoft-com:office:smarttags" w:element="metricconverter">
        <w:smartTagPr>
          <w:attr w:name="ProductID" w:val="350001 г"/>
        </w:smartTagPr>
        <w:r w:rsidRPr="00B3494F">
          <w:t>350001 г</w:t>
        </w:r>
      </w:smartTag>
      <w:r w:rsidRPr="00B3494F">
        <w:t xml:space="preserve">. Краснодар, ул. </w:t>
      </w:r>
      <w:r w:rsidR="004E7741">
        <w:t>Рашпилевская, 157, офис 7</w:t>
      </w:r>
    </w:p>
    <w:p w14:paraId="0A738E4C" w14:textId="77777777" w:rsidR="006613E7" w:rsidRPr="00B3494F" w:rsidRDefault="006613E7" w:rsidP="00867C01">
      <w:pPr>
        <w:widowControl w:val="0"/>
        <w:autoSpaceDE w:val="0"/>
        <w:ind w:left="-567" w:right="332" w:firstLine="567"/>
        <w:jc w:val="both"/>
      </w:pPr>
      <w:r w:rsidRPr="00B3494F">
        <w:t xml:space="preserve">ОГРН 1122309002750  </w:t>
      </w:r>
    </w:p>
    <w:p w14:paraId="0E26A30C" w14:textId="77777777" w:rsidR="006613E7" w:rsidRPr="00B3494F" w:rsidRDefault="006613E7" w:rsidP="00867C01">
      <w:pPr>
        <w:widowControl w:val="0"/>
        <w:autoSpaceDE w:val="0"/>
        <w:ind w:left="-567" w:right="332" w:firstLine="567"/>
        <w:jc w:val="both"/>
      </w:pPr>
      <w:r w:rsidRPr="00B3494F">
        <w:t>ИНН 2309132239, КПП 230</w:t>
      </w:r>
      <w:r w:rsidR="004E7741">
        <w:t>8</w:t>
      </w:r>
      <w:r w:rsidRPr="00B3494F">
        <w:t xml:space="preserve">01001 </w:t>
      </w:r>
    </w:p>
    <w:p w14:paraId="7B49C7FE" w14:textId="77777777" w:rsidR="006613E7" w:rsidRPr="00B3494F" w:rsidRDefault="006613E7" w:rsidP="00867C01">
      <w:pPr>
        <w:widowControl w:val="0"/>
        <w:autoSpaceDE w:val="0"/>
        <w:ind w:left="-567" w:right="332" w:firstLine="567"/>
        <w:jc w:val="both"/>
      </w:pPr>
      <w:r w:rsidRPr="00B3494F">
        <w:t xml:space="preserve">р/с </w:t>
      </w:r>
      <w:r w:rsidR="00FD250F">
        <w:rPr>
          <w:bCs/>
        </w:rPr>
        <w:t>40702810608000002075</w:t>
      </w:r>
      <w:r w:rsidRPr="00B3494F">
        <w:t xml:space="preserve"> в </w:t>
      </w:r>
      <w:r w:rsidR="00FD250F">
        <w:rPr>
          <w:bCs/>
        </w:rPr>
        <w:t>Филиале</w:t>
      </w:r>
      <w:r w:rsidR="00FD250F" w:rsidRPr="008E2590">
        <w:rPr>
          <w:bCs/>
        </w:rPr>
        <w:t xml:space="preserve"> </w:t>
      </w:r>
      <w:r w:rsidR="00FD250F">
        <w:rPr>
          <w:bCs/>
        </w:rPr>
        <w:t>«Краснодарский» АО «Банк ДОМ.РФ»</w:t>
      </w:r>
    </w:p>
    <w:p w14:paraId="588A43CC" w14:textId="77777777" w:rsidR="006613E7" w:rsidRPr="00B3494F" w:rsidRDefault="006613E7" w:rsidP="00867C01">
      <w:pPr>
        <w:widowControl w:val="0"/>
        <w:autoSpaceDE w:val="0"/>
        <w:ind w:left="-567" w:right="332" w:firstLine="567"/>
        <w:jc w:val="both"/>
      </w:pPr>
      <w:r w:rsidRPr="00B3494F">
        <w:t xml:space="preserve">к/с </w:t>
      </w:r>
      <w:r w:rsidR="00FD250F">
        <w:rPr>
          <w:bCs/>
        </w:rPr>
        <w:t>301018107</w:t>
      </w:r>
      <w:r w:rsidR="00FD250F" w:rsidRPr="008E2590">
        <w:rPr>
          <w:bCs/>
        </w:rPr>
        <w:t>00000000</w:t>
      </w:r>
      <w:r w:rsidR="00FD250F">
        <w:rPr>
          <w:bCs/>
        </w:rPr>
        <w:t>523</w:t>
      </w:r>
      <w:r w:rsidRPr="00B3494F">
        <w:t xml:space="preserve"> БИК </w:t>
      </w:r>
      <w:r w:rsidR="00FD250F" w:rsidRPr="00FD250F">
        <w:rPr>
          <w:bCs/>
        </w:rPr>
        <w:t>040349523</w:t>
      </w:r>
    </w:p>
    <w:p w14:paraId="4B57D1EF" w14:textId="77777777" w:rsidR="006613E7" w:rsidRDefault="006613E7" w:rsidP="00867C01">
      <w:pPr>
        <w:widowControl w:val="0"/>
        <w:autoSpaceDE w:val="0"/>
        <w:ind w:left="-567" w:right="332" w:firstLine="567"/>
        <w:jc w:val="both"/>
      </w:pPr>
    </w:p>
    <w:p w14:paraId="031D9C17" w14:textId="77777777" w:rsidR="0097707D" w:rsidRDefault="0097707D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  <w:r>
        <w:rPr>
          <w:b/>
          <w:bCs/>
        </w:rPr>
        <w:t>Арендодатель                                                                               Арендатор</w:t>
      </w:r>
    </w:p>
    <w:p w14:paraId="21F9BECD" w14:textId="77777777" w:rsidR="00C75513" w:rsidRDefault="00C75513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</w:p>
    <w:p w14:paraId="05198AE8" w14:textId="77777777" w:rsidR="00560D30" w:rsidRDefault="00560D30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</w:p>
    <w:p w14:paraId="3FF294E3" w14:textId="77777777" w:rsidR="00560D30" w:rsidRDefault="00560D30" w:rsidP="00867C01">
      <w:pPr>
        <w:widowControl w:val="0"/>
        <w:autoSpaceDE w:val="0"/>
        <w:ind w:left="-567" w:right="332" w:firstLine="567"/>
        <w:jc w:val="both"/>
        <w:rPr>
          <w:b/>
          <w:bCs/>
        </w:rPr>
      </w:pPr>
    </w:p>
    <w:p w14:paraId="5846A18E" w14:textId="77777777" w:rsidR="00C801A5" w:rsidRDefault="0097707D">
      <w:pPr>
        <w:widowControl w:val="0"/>
        <w:autoSpaceDE w:val="0"/>
        <w:jc w:val="both"/>
        <w:rPr>
          <w:sz w:val="22"/>
          <w:szCs w:val="22"/>
        </w:rPr>
      </w:pPr>
      <w:r>
        <w:rPr>
          <w:b/>
          <w:bCs/>
        </w:rPr>
        <w:t>___________</w:t>
      </w:r>
      <w:r w:rsidR="00F702EC">
        <w:rPr>
          <w:b/>
          <w:bCs/>
        </w:rPr>
        <w:t xml:space="preserve"> </w:t>
      </w:r>
      <w:r w:rsidR="00FF1393">
        <w:rPr>
          <w:b/>
          <w:bCs/>
        </w:rPr>
        <w:t xml:space="preserve">                                                                                </w:t>
      </w:r>
      <w:r>
        <w:rPr>
          <w:b/>
          <w:bCs/>
        </w:rPr>
        <w:t>_____________А. В. Падалка</w:t>
      </w:r>
      <w:r>
        <w:br w:type="page"/>
      </w:r>
      <w:r w:rsidRPr="00817BB4">
        <w:rPr>
          <w:sz w:val="22"/>
          <w:szCs w:val="22"/>
        </w:rPr>
        <w:lastRenderedPageBreak/>
        <w:t xml:space="preserve">                                                                       </w:t>
      </w:r>
      <w:r w:rsidR="005E3F1E">
        <w:rPr>
          <w:sz w:val="22"/>
          <w:szCs w:val="22"/>
        </w:rPr>
        <w:t xml:space="preserve">   </w:t>
      </w:r>
      <w:r w:rsidR="003F1F4B">
        <w:rPr>
          <w:sz w:val="22"/>
          <w:szCs w:val="22"/>
        </w:rPr>
        <w:t xml:space="preserve">     </w:t>
      </w:r>
      <w:r w:rsidR="00DF0C2A">
        <w:rPr>
          <w:sz w:val="22"/>
          <w:szCs w:val="22"/>
        </w:rPr>
        <w:t xml:space="preserve">  </w:t>
      </w:r>
      <w:r w:rsidRPr="00817BB4">
        <w:rPr>
          <w:sz w:val="22"/>
          <w:szCs w:val="22"/>
        </w:rPr>
        <w:t xml:space="preserve">Приложение 1 </w:t>
      </w:r>
    </w:p>
    <w:p w14:paraId="28B09D4E" w14:textId="77777777" w:rsidR="0097707D" w:rsidRPr="00817BB4" w:rsidRDefault="00C801A5">
      <w:pPr>
        <w:widowControl w:val="0"/>
        <w:autoSpaceDE w:val="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</w:t>
      </w:r>
      <w:r w:rsidR="00DF0C2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7707D" w:rsidRPr="00817BB4">
        <w:rPr>
          <w:sz w:val="22"/>
          <w:szCs w:val="22"/>
        </w:rPr>
        <w:t xml:space="preserve">к договору аренды имущества </w:t>
      </w:r>
    </w:p>
    <w:p w14:paraId="1A8F6F36" w14:textId="66948F24" w:rsidR="0097707D" w:rsidRPr="00817BB4" w:rsidRDefault="0097707D">
      <w:pPr>
        <w:widowControl w:val="0"/>
        <w:autoSpaceDE w:val="0"/>
        <w:ind w:firstLine="709"/>
        <w:jc w:val="center"/>
        <w:rPr>
          <w:sz w:val="22"/>
          <w:szCs w:val="22"/>
        </w:rPr>
      </w:pPr>
      <w:r w:rsidRPr="00817BB4">
        <w:rPr>
          <w:sz w:val="22"/>
          <w:szCs w:val="22"/>
        </w:rPr>
        <w:t xml:space="preserve">   </w:t>
      </w:r>
      <w:r w:rsidR="00FE1B0D" w:rsidRPr="00817BB4">
        <w:rPr>
          <w:sz w:val="22"/>
          <w:szCs w:val="22"/>
        </w:rPr>
        <w:t xml:space="preserve">                   </w:t>
      </w:r>
      <w:r w:rsidR="000022DD" w:rsidRPr="00817BB4">
        <w:rPr>
          <w:sz w:val="22"/>
          <w:szCs w:val="22"/>
        </w:rPr>
        <w:t xml:space="preserve">         </w:t>
      </w:r>
      <w:r w:rsidR="00F702EC">
        <w:rPr>
          <w:sz w:val="22"/>
          <w:szCs w:val="22"/>
        </w:rPr>
        <w:t xml:space="preserve">    </w:t>
      </w:r>
      <w:r w:rsidR="000022DD" w:rsidRPr="00817BB4">
        <w:rPr>
          <w:sz w:val="22"/>
          <w:szCs w:val="22"/>
        </w:rPr>
        <w:t xml:space="preserve"> </w:t>
      </w:r>
      <w:r w:rsidR="00DF0C2A">
        <w:rPr>
          <w:sz w:val="22"/>
          <w:szCs w:val="22"/>
        </w:rPr>
        <w:t xml:space="preserve"> </w:t>
      </w:r>
      <w:r w:rsidR="00BA7EDC">
        <w:rPr>
          <w:sz w:val="22"/>
          <w:szCs w:val="22"/>
        </w:rPr>
        <w:t xml:space="preserve">     </w:t>
      </w:r>
      <w:r w:rsidR="00FF1393">
        <w:rPr>
          <w:sz w:val="22"/>
          <w:szCs w:val="22"/>
        </w:rPr>
        <w:t xml:space="preserve"> </w:t>
      </w:r>
      <w:r w:rsidR="004E7741">
        <w:rPr>
          <w:sz w:val="22"/>
          <w:szCs w:val="22"/>
        </w:rPr>
        <w:t xml:space="preserve">     </w:t>
      </w:r>
      <w:r w:rsidR="00FF1393">
        <w:rPr>
          <w:sz w:val="22"/>
          <w:szCs w:val="22"/>
        </w:rPr>
        <w:t xml:space="preserve"> </w:t>
      </w:r>
      <w:r w:rsidRPr="00817BB4">
        <w:rPr>
          <w:sz w:val="22"/>
          <w:szCs w:val="22"/>
        </w:rPr>
        <w:t xml:space="preserve">от </w:t>
      </w:r>
      <w:r w:rsidR="004E7741">
        <w:rPr>
          <w:sz w:val="22"/>
          <w:szCs w:val="22"/>
        </w:rPr>
        <w:t xml:space="preserve">01 </w:t>
      </w:r>
      <w:r w:rsidR="00757316">
        <w:rPr>
          <w:sz w:val="22"/>
          <w:szCs w:val="22"/>
        </w:rPr>
        <w:t>ию</w:t>
      </w:r>
      <w:r w:rsidR="00E108AC">
        <w:rPr>
          <w:sz w:val="22"/>
          <w:szCs w:val="22"/>
        </w:rPr>
        <w:t>н</w:t>
      </w:r>
      <w:r w:rsidR="004E7741">
        <w:rPr>
          <w:sz w:val="22"/>
          <w:szCs w:val="22"/>
        </w:rPr>
        <w:t xml:space="preserve">я </w:t>
      </w:r>
      <w:r w:rsidRPr="00817BB4">
        <w:rPr>
          <w:sz w:val="22"/>
          <w:szCs w:val="22"/>
        </w:rPr>
        <w:t>20</w:t>
      </w:r>
      <w:r w:rsidR="00E108AC">
        <w:rPr>
          <w:sz w:val="22"/>
          <w:szCs w:val="22"/>
        </w:rPr>
        <w:t>20</w:t>
      </w:r>
      <w:r w:rsidRPr="00817BB4">
        <w:rPr>
          <w:sz w:val="22"/>
          <w:szCs w:val="22"/>
        </w:rPr>
        <w:t xml:space="preserve"> года №</w:t>
      </w:r>
      <w:r w:rsidR="001759CD" w:rsidRPr="00817BB4">
        <w:rPr>
          <w:sz w:val="22"/>
          <w:szCs w:val="22"/>
        </w:rPr>
        <w:t xml:space="preserve"> </w:t>
      </w:r>
      <w:r w:rsidR="00FF1393">
        <w:rPr>
          <w:sz w:val="22"/>
          <w:szCs w:val="22"/>
        </w:rPr>
        <w:t>______________</w:t>
      </w:r>
    </w:p>
    <w:p w14:paraId="0BAA3519" w14:textId="77777777" w:rsidR="0097707D" w:rsidRPr="00817BB4" w:rsidRDefault="0097707D">
      <w:pPr>
        <w:widowControl w:val="0"/>
        <w:autoSpaceDE w:val="0"/>
        <w:ind w:firstLine="709"/>
        <w:jc w:val="center"/>
        <w:rPr>
          <w:b/>
          <w:bCs/>
          <w:sz w:val="22"/>
          <w:szCs w:val="22"/>
        </w:rPr>
      </w:pPr>
    </w:p>
    <w:p w14:paraId="1BC3C8B1" w14:textId="77777777" w:rsidR="0097707D" w:rsidRDefault="0097707D">
      <w:pPr>
        <w:widowControl w:val="0"/>
        <w:autoSpaceDE w:val="0"/>
        <w:ind w:firstLine="709"/>
        <w:jc w:val="center"/>
        <w:rPr>
          <w:b/>
          <w:bCs/>
          <w:sz w:val="22"/>
          <w:szCs w:val="22"/>
        </w:rPr>
      </w:pPr>
      <w:r w:rsidRPr="00817BB4">
        <w:rPr>
          <w:b/>
          <w:bCs/>
          <w:sz w:val="22"/>
          <w:szCs w:val="22"/>
        </w:rPr>
        <w:t xml:space="preserve">АКТ ПРИЕМА-ПЕРЕДАЧИ </w:t>
      </w:r>
    </w:p>
    <w:p w14:paraId="40F6E227" w14:textId="77777777" w:rsidR="00C801A5" w:rsidRPr="00817BB4" w:rsidRDefault="00C801A5">
      <w:pPr>
        <w:widowControl w:val="0"/>
        <w:autoSpaceDE w:val="0"/>
        <w:ind w:firstLine="709"/>
        <w:jc w:val="center"/>
        <w:rPr>
          <w:b/>
          <w:bCs/>
          <w:sz w:val="22"/>
          <w:szCs w:val="22"/>
        </w:rPr>
      </w:pPr>
    </w:p>
    <w:p w14:paraId="5A4EC051" w14:textId="117AA305" w:rsidR="0097707D" w:rsidRPr="00817BB4" w:rsidRDefault="003F1F4B" w:rsidP="004E7741">
      <w:pPr>
        <w:widowControl w:val="0"/>
        <w:autoSpaceDE w:val="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г. Краснодар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 w:rsidR="004E7741">
        <w:rPr>
          <w:b/>
          <w:bCs/>
          <w:sz w:val="22"/>
          <w:szCs w:val="22"/>
        </w:rPr>
        <w:t xml:space="preserve">                                                      01 </w:t>
      </w:r>
      <w:r w:rsidR="00757316">
        <w:rPr>
          <w:b/>
          <w:bCs/>
          <w:sz w:val="22"/>
          <w:szCs w:val="22"/>
        </w:rPr>
        <w:t>ию</w:t>
      </w:r>
      <w:r w:rsidR="00E108AC">
        <w:rPr>
          <w:b/>
          <w:bCs/>
          <w:sz w:val="22"/>
          <w:szCs w:val="22"/>
        </w:rPr>
        <w:t>н</w:t>
      </w:r>
      <w:r w:rsidR="00757316">
        <w:rPr>
          <w:b/>
          <w:bCs/>
          <w:sz w:val="22"/>
          <w:szCs w:val="22"/>
        </w:rPr>
        <w:t>я</w:t>
      </w:r>
      <w:r w:rsidR="00BA7EDC">
        <w:rPr>
          <w:b/>
          <w:bCs/>
          <w:sz w:val="22"/>
          <w:szCs w:val="22"/>
        </w:rPr>
        <w:t xml:space="preserve"> </w:t>
      </w:r>
      <w:r w:rsidR="0097707D" w:rsidRPr="00817BB4">
        <w:rPr>
          <w:b/>
          <w:bCs/>
          <w:sz w:val="22"/>
          <w:szCs w:val="22"/>
        </w:rPr>
        <w:t>20</w:t>
      </w:r>
      <w:r w:rsidR="00E108AC">
        <w:rPr>
          <w:b/>
          <w:bCs/>
          <w:sz w:val="22"/>
          <w:szCs w:val="22"/>
        </w:rPr>
        <w:t>20</w:t>
      </w:r>
      <w:r w:rsidR="0097707D" w:rsidRPr="00817BB4">
        <w:rPr>
          <w:b/>
          <w:bCs/>
          <w:sz w:val="22"/>
          <w:szCs w:val="22"/>
        </w:rPr>
        <w:t xml:space="preserve"> года</w:t>
      </w:r>
    </w:p>
    <w:p w14:paraId="1A34CE93" w14:textId="77777777" w:rsidR="001E673F" w:rsidRPr="00817BB4" w:rsidRDefault="001E673F">
      <w:pPr>
        <w:widowControl w:val="0"/>
        <w:autoSpaceDE w:val="0"/>
        <w:ind w:firstLine="709"/>
        <w:jc w:val="both"/>
        <w:rPr>
          <w:sz w:val="22"/>
          <w:szCs w:val="22"/>
        </w:rPr>
      </w:pPr>
    </w:p>
    <w:p w14:paraId="76E5AD7F" w14:textId="77777777" w:rsidR="00C05C9B" w:rsidRDefault="00FF1393" w:rsidP="00DF0C2A">
      <w:pPr>
        <w:ind w:firstLine="720"/>
        <w:jc w:val="both"/>
      </w:pPr>
      <w:r>
        <w:rPr>
          <w:sz w:val="22"/>
          <w:szCs w:val="22"/>
        </w:rPr>
        <w:t>_____________________________,</w:t>
      </w:r>
      <w:r w:rsidR="00142A76" w:rsidRPr="00817BB4">
        <w:rPr>
          <w:sz w:val="22"/>
          <w:szCs w:val="22"/>
        </w:rPr>
        <w:t xml:space="preserve"> в лице </w:t>
      </w:r>
      <w:r>
        <w:rPr>
          <w:sz w:val="22"/>
          <w:szCs w:val="22"/>
        </w:rPr>
        <w:t>_________________________</w:t>
      </w:r>
      <w:r w:rsidR="00142A76" w:rsidRPr="00817BB4">
        <w:rPr>
          <w:sz w:val="22"/>
          <w:szCs w:val="22"/>
        </w:rPr>
        <w:t xml:space="preserve">, действующий на основании </w:t>
      </w:r>
      <w:r>
        <w:rPr>
          <w:sz w:val="22"/>
          <w:szCs w:val="22"/>
        </w:rPr>
        <w:t>_________________________</w:t>
      </w:r>
      <w:r w:rsidR="0097707D" w:rsidRPr="00817BB4">
        <w:rPr>
          <w:sz w:val="22"/>
          <w:szCs w:val="22"/>
        </w:rPr>
        <w:t xml:space="preserve">, именуемое в дальнейшем «Арендодатель», с одной стороны, передает, а ООО «Энергосистемы», именуемое в дальнейшем «Арендатор», в лице управляющего Падалка Андрея Викторовича, действующего на основании Устава, с другой стороны, принимает имущество </w:t>
      </w:r>
      <w:r w:rsidR="006613E7" w:rsidRPr="00817BB4">
        <w:rPr>
          <w:sz w:val="22"/>
          <w:szCs w:val="22"/>
        </w:rPr>
        <w:t>(в т.ч.</w:t>
      </w:r>
      <w:r w:rsidR="0097707D" w:rsidRPr="00817BB4">
        <w:rPr>
          <w:sz w:val="22"/>
          <w:szCs w:val="22"/>
        </w:rPr>
        <w:t xml:space="preserve"> оборудова</w:t>
      </w:r>
      <w:r w:rsidR="006613E7" w:rsidRPr="00817BB4">
        <w:rPr>
          <w:sz w:val="22"/>
          <w:szCs w:val="22"/>
        </w:rPr>
        <w:t>ние)</w:t>
      </w:r>
      <w:r w:rsidR="0097707D" w:rsidRPr="00817BB4">
        <w:rPr>
          <w:sz w:val="22"/>
          <w:szCs w:val="22"/>
        </w:rPr>
        <w:t xml:space="preserve">, расположенное по адресу: </w:t>
      </w:r>
      <w:r>
        <w:rPr>
          <w:sz w:val="22"/>
          <w:szCs w:val="22"/>
        </w:rPr>
        <w:t>________________________________________</w:t>
      </w:r>
    </w:p>
    <w:p w14:paraId="643DE801" w14:textId="77777777" w:rsidR="00FF1393" w:rsidRDefault="00FF1393" w:rsidP="00DF0C2A">
      <w:pPr>
        <w:ind w:firstLine="720"/>
        <w:jc w:val="both"/>
      </w:pPr>
    </w:p>
    <w:p w14:paraId="35FA6CC5" w14:textId="77777777" w:rsidR="00FF1393" w:rsidRDefault="00FF1393" w:rsidP="00DF0C2A">
      <w:pPr>
        <w:ind w:firstLine="720"/>
        <w:jc w:val="both"/>
      </w:pPr>
    </w:p>
    <w:tbl>
      <w:tblPr>
        <w:tblW w:w="9715" w:type="dxa"/>
        <w:tblLook w:val="04A0" w:firstRow="1" w:lastRow="0" w:firstColumn="1" w:lastColumn="0" w:noHBand="0" w:noVBand="1"/>
      </w:tblPr>
      <w:tblGrid>
        <w:gridCol w:w="771"/>
        <w:gridCol w:w="2815"/>
        <w:gridCol w:w="2073"/>
        <w:gridCol w:w="1870"/>
        <w:gridCol w:w="866"/>
        <w:gridCol w:w="1320"/>
      </w:tblGrid>
      <w:tr w:rsidR="00C05C9B" w:rsidRPr="00020DE0" w14:paraId="07A1C839" w14:textId="77777777" w:rsidTr="00AF11EF">
        <w:trPr>
          <w:trHeight w:val="600"/>
        </w:trPr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2B8573" w14:textId="77777777" w:rsidR="00C05C9B" w:rsidRPr="00C05C9B" w:rsidRDefault="00C05C9B" w:rsidP="00AF11EF">
            <w:pPr>
              <w:rPr>
                <w:b/>
                <w:sz w:val="22"/>
                <w:szCs w:val="22"/>
              </w:rPr>
            </w:pPr>
            <w:r w:rsidRPr="00C05C9B">
              <w:rPr>
                <w:b/>
                <w:sz w:val="22"/>
                <w:szCs w:val="22"/>
              </w:rPr>
              <w:t>№/№ п/п</w:t>
            </w:r>
          </w:p>
        </w:tc>
        <w:tc>
          <w:tcPr>
            <w:tcW w:w="2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B7C59" w14:textId="77777777" w:rsidR="00C05C9B" w:rsidRPr="00C05C9B" w:rsidRDefault="00C05C9B" w:rsidP="00AF11EF">
            <w:pPr>
              <w:rPr>
                <w:b/>
                <w:sz w:val="22"/>
                <w:szCs w:val="22"/>
              </w:rPr>
            </w:pPr>
            <w:r w:rsidRPr="00C05C9B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E2791" w14:textId="77777777" w:rsidR="00C05C9B" w:rsidRPr="00C05C9B" w:rsidRDefault="00C05C9B" w:rsidP="00AF11EF">
            <w:pPr>
              <w:rPr>
                <w:b/>
                <w:sz w:val="22"/>
                <w:szCs w:val="22"/>
              </w:rPr>
            </w:pPr>
            <w:r w:rsidRPr="00C05C9B">
              <w:rPr>
                <w:b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1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0B939" w14:textId="77777777" w:rsidR="00C05C9B" w:rsidRPr="00C05C9B" w:rsidRDefault="00C05C9B" w:rsidP="00AF11EF">
            <w:pPr>
              <w:rPr>
                <w:b/>
                <w:sz w:val="22"/>
                <w:szCs w:val="22"/>
              </w:rPr>
            </w:pPr>
            <w:r w:rsidRPr="00C05C9B">
              <w:rPr>
                <w:b/>
                <w:sz w:val="22"/>
                <w:szCs w:val="22"/>
              </w:rPr>
              <w:t>Техническое состояние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E877C" w14:textId="77777777" w:rsidR="00C05C9B" w:rsidRPr="00C05C9B" w:rsidRDefault="00C05C9B" w:rsidP="00AF11EF">
            <w:pPr>
              <w:rPr>
                <w:b/>
                <w:sz w:val="22"/>
                <w:szCs w:val="22"/>
              </w:rPr>
            </w:pPr>
            <w:r w:rsidRPr="00C05C9B">
              <w:rPr>
                <w:b/>
                <w:sz w:val="22"/>
                <w:szCs w:val="22"/>
              </w:rPr>
              <w:t>Един. изм.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0A0B2" w14:textId="77777777" w:rsidR="00C05C9B" w:rsidRPr="00C05C9B" w:rsidRDefault="00C05C9B" w:rsidP="00AF11EF">
            <w:pPr>
              <w:rPr>
                <w:b/>
                <w:sz w:val="22"/>
                <w:szCs w:val="22"/>
              </w:rPr>
            </w:pPr>
            <w:r w:rsidRPr="00C05C9B">
              <w:rPr>
                <w:b/>
                <w:sz w:val="22"/>
                <w:szCs w:val="22"/>
              </w:rPr>
              <w:t>Количество</w:t>
            </w:r>
          </w:p>
        </w:tc>
      </w:tr>
      <w:tr w:rsidR="00C05C9B" w:rsidRPr="007C361E" w14:paraId="37A29C63" w14:textId="77777777" w:rsidTr="00FF1393">
        <w:trPr>
          <w:trHeight w:val="30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AFA56" w14:textId="77777777" w:rsidR="00C05C9B" w:rsidRPr="00C05C9B" w:rsidRDefault="004103AA" w:rsidP="00AF1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B2A7F5" w14:textId="77777777" w:rsidR="00C05C9B" w:rsidRPr="00C05C9B" w:rsidRDefault="00C05C9B" w:rsidP="00AF11EF">
            <w:pPr>
              <w:rPr>
                <w:sz w:val="22"/>
                <w:szCs w:val="22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E23F5D" w14:textId="77777777" w:rsidR="00C05C9B" w:rsidRPr="00C05C9B" w:rsidRDefault="00C05C9B" w:rsidP="00AF11EF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A5B910" w14:textId="77777777" w:rsidR="00C05C9B" w:rsidRPr="00C05C9B" w:rsidRDefault="00C05C9B" w:rsidP="00AF11EF">
            <w:pPr>
              <w:rPr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B97254" w14:textId="77777777" w:rsidR="00C05C9B" w:rsidRPr="00C05C9B" w:rsidRDefault="00C05C9B" w:rsidP="00AF11EF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63E059" w14:textId="77777777" w:rsidR="00C05C9B" w:rsidRPr="00C05C9B" w:rsidRDefault="00C05C9B" w:rsidP="00AF11EF">
            <w:pPr>
              <w:jc w:val="center"/>
              <w:rPr>
                <w:sz w:val="22"/>
                <w:szCs w:val="22"/>
              </w:rPr>
            </w:pPr>
          </w:p>
        </w:tc>
      </w:tr>
      <w:tr w:rsidR="00C05C9B" w:rsidRPr="007C361E" w14:paraId="5E4B8343" w14:textId="77777777" w:rsidTr="00FF1393">
        <w:trPr>
          <w:trHeight w:val="30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4493" w14:textId="77777777" w:rsidR="00C05C9B" w:rsidRPr="00C05C9B" w:rsidRDefault="004103AA" w:rsidP="00AF1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91A79A" w14:textId="77777777" w:rsidR="00C05C9B" w:rsidRPr="00C05C9B" w:rsidRDefault="00C05C9B" w:rsidP="00AF11EF">
            <w:pPr>
              <w:rPr>
                <w:sz w:val="22"/>
                <w:szCs w:val="22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77D82" w14:textId="77777777" w:rsidR="00C05C9B" w:rsidRPr="00C05C9B" w:rsidRDefault="00C05C9B" w:rsidP="00AF11EF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6D7C4" w14:textId="77777777" w:rsidR="00C05C9B" w:rsidRPr="00C05C9B" w:rsidRDefault="00C05C9B" w:rsidP="00AF11EF"/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C057A5" w14:textId="77777777" w:rsidR="00C05C9B" w:rsidRPr="00C05C9B" w:rsidRDefault="00C05C9B" w:rsidP="00AF11EF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EF577" w14:textId="77777777" w:rsidR="00C05C9B" w:rsidRPr="00C05C9B" w:rsidRDefault="00C05C9B" w:rsidP="00AF11EF">
            <w:pPr>
              <w:jc w:val="center"/>
              <w:rPr>
                <w:sz w:val="22"/>
                <w:szCs w:val="22"/>
              </w:rPr>
            </w:pPr>
          </w:p>
        </w:tc>
      </w:tr>
      <w:tr w:rsidR="00C05C9B" w:rsidRPr="007C361E" w14:paraId="05DD3CDF" w14:textId="77777777" w:rsidTr="00FF1393">
        <w:trPr>
          <w:trHeight w:val="300"/>
        </w:trPr>
        <w:tc>
          <w:tcPr>
            <w:tcW w:w="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7818D" w14:textId="77777777" w:rsidR="00C05C9B" w:rsidRPr="00C05C9B" w:rsidRDefault="004103AA" w:rsidP="00AF11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1BA63" w14:textId="77777777" w:rsidR="00C05C9B" w:rsidRPr="00C05C9B" w:rsidRDefault="00C05C9B" w:rsidP="00AF11EF">
            <w:pPr>
              <w:rPr>
                <w:sz w:val="22"/>
                <w:szCs w:val="22"/>
              </w:rPr>
            </w:pPr>
          </w:p>
        </w:tc>
        <w:tc>
          <w:tcPr>
            <w:tcW w:w="2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862B3" w14:textId="77777777" w:rsidR="00C05C9B" w:rsidRPr="00C05C9B" w:rsidRDefault="00C05C9B" w:rsidP="00AF11EF">
            <w:pPr>
              <w:rPr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7F34BC" w14:textId="77777777" w:rsidR="00C05C9B" w:rsidRPr="00C05C9B" w:rsidRDefault="00C05C9B" w:rsidP="00AF11EF"/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16E39E" w14:textId="77777777" w:rsidR="00C05C9B" w:rsidRPr="00C05C9B" w:rsidRDefault="00C05C9B" w:rsidP="00AF11EF">
            <w:pPr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6FDA4" w14:textId="77777777" w:rsidR="00C05C9B" w:rsidRPr="00C05C9B" w:rsidRDefault="00C05C9B" w:rsidP="00AF11EF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374E4A5" w14:textId="77777777" w:rsidR="0097707D" w:rsidRPr="00817BB4" w:rsidRDefault="005C1A95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817BB4">
        <w:rPr>
          <w:sz w:val="22"/>
          <w:szCs w:val="22"/>
        </w:rPr>
        <w:t>П</w:t>
      </w:r>
      <w:r w:rsidR="0097707D" w:rsidRPr="00817BB4">
        <w:rPr>
          <w:sz w:val="22"/>
          <w:szCs w:val="22"/>
        </w:rPr>
        <w:t>омимо перечисленного выше Имущества Арендодатель передает Арендатору следующую документацию:</w:t>
      </w:r>
    </w:p>
    <w:p w14:paraId="0674592C" w14:textId="77777777" w:rsidR="0097707D" w:rsidRPr="00817BB4" w:rsidRDefault="0097707D">
      <w:pPr>
        <w:widowControl w:val="0"/>
        <w:autoSpaceDE w:val="0"/>
        <w:jc w:val="both"/>
        <w:rPr>
          <w:sz w:val="22"/>
          <w:szCs w:val="22"/>
        </w:rPr>
      </w:pPr>
      <w:r w:rsidRPr="00817BB4">
        <w:rPr>
          <w:sz w:val="22"/>
          <w:szCs w:val="22"/>
        </w:rPr>
        <w:t>- технические условия;</w:t>
      </w:r>
    </w:p>
    <w:p w14:paraId="388DAE8C" w14:textId="77777777" w:rsidR="0097707D" w:rsidRPr="00817BB4" w:rsidRDefault="0097707D">
      <w:pPr>
        <w:widowControl w:val="0"/>
        <w:autoSpaceDE w:val="0"/>
        <w:jc w:val="both"/>
        <w:rPr>
          <w:sz w:val="22"/>
          <w:szCs w:val="22"/>
        </w:rPr>
      </w:pPr>
      <w:r w:rsidRPr="00817BB4">
        <w:rPr>
          <w:sz w:val="22"/>
          <w:szCs w:val="22"/>
        </w:rPr>
        <w:t xml:space="preserve">- проект </w:t>
      </w:r>
      <w:r w:rsidR="009D3D9C" w:rsidRPr="00817BB4">
        <w:rPr>
          <w:sz w:val="22"/>
          <w:szCs w:val="22"/>
        </w:rPr>
        <w:t>Т</w:t>
      </w:r>
      <w:r w:rsidRPr="00817BB4">
        <w:rPr>
          <w:sz w:val="22"/>
          <w:szCs w:val="22"/>
        </w:rPr>
        <w:t>П;</w:t>
      </w:r>
    </w:p>
    <w:p w14:paraId="2E6E083A" w14:textId="77777777" w:rsidR="0097707D" w:rsidRPr="00817BB4" w:rsidRDefault="0097707D">
      <w:pPr>
        <w:widowControl w:val="0"/>
        <w:autoSpaceDE w:val="0"/>
        <w:jc w:val="both"/>
        <w:rPr>
          <w:sz w:val="22"/>
          <w:szCs w:val="22"/>
        </w:rPr>
      </w:pPr>
      <w:r w:rsidRPr="00817BB4">
        <w:rPr>
          <w:sz w:val="22"/>
          <w:szCs w:val="22"/>
        </w:rPr>
        <w:t>- акты осмотра допуска Ростехнадзора;</w:t>
      </w:r>
    </w:p>
    <w:p w14:paraId="4E3E6AF7" w14:textId="77777777" w:rsidR="0097707D" w:rsidRPr="00817BB4" w:rsidRDefault="0097707D">
      <w:pPr>
        <w:widowControl w:val="0"/>
        <w:autoSpaceDE w:val="0"/>
        <w:jc w:val="both"/>
        <w:rPr>
          <w:sz w:val="22"/>
          <w:szCs w:val="22"/>
        </w:rPr>
      </w:pPr>
      <w:r w:rsidRPr="00817BB4">
        <w:rPr>
          <w:sz w:val="22"/>
          <w:szCs w:val="22"/>
        </w:rPr>
        <w:t>- согласованная схема учета электроэнергии;</w:t>
      </w:r>
    </w:p>
    <w:p w14:paraId="4B9A7406" w14:textId="77777777" w:rsidR="0097707D" w:rsidRPr="00817BB4" w:rsidRDefault="0097707D">
      <w:pPr>
        <w:widowControl w:val="0"/>
        <w:autoSpaceDE w:val="0"/>
        <w:jc w:val="both"/>
        <w:rPr>
          <w:sz w:val="22"/>
          <w:szCs w:val="22"/>
        </w:rPr>
      </w:pPr>
      <w:r w:rsidRPr="00817BB4">
        <w:rPr>
          <w:sz w:val="22"/>
          <w:szCs w:val="22"/>
        </w:rPr>
        <w:t xml:space="preserve">- акты разграничения балансовой принадлежности и ответственности на момент подписания </w:t>
      </w:r>
      <w:r w:rsidR="00340429" w:rsidRPr="00817BB4">
        <w:rPr>
          <w:sz w:val="22"/>
          <w:szCs w:val="22"/>
        </w:rPr>
        <w:t xml:space="preserve">  </w:t>
      </w:r>
      <w:r w:rsidRPr="00817BB4">
        <w:rPr>
          <w:sz w:val="22"/>
          <w:szCs w:val="22"/>
        </w:rPr>
        <w:t>Договора;</w:t>
      </w:r>
    </w:p>
    <w:p w14:paraId="7F61F267" w14:textId="77777777" w:rsidR="0097707D" w:rsidRPr="00817BB4" w:rsidRDefault="0097707D">
      <w:pPr>
        <w:widowControl w:val="0"/>
        <w:autoSpaceDE w:val="0"/>
        <w:jc w:val="both"/>
        <w:rPr>
          <w:sz w:val="22"/>
          <w:szCs w:val="22"/>
        </w:rPr>
      </w:pPr>
      <w:r w:rsidRPr="00817BB4">
        <w:rPr>
          <w:sz w:val="22"/>
          <w:szCs w:val="22"/>
        </w:rPr>
        <w:t>- паспорт заземления;</w:t>
      </w:r>
    </w:p>
    <w:p w14:paraId="6B9D4CA8" w14:textId="77777777" w:rsidR="0097707D" w:rsidRPr="00817BB4" w:rsidRDefault="0097707D">
      <w:pPr>
        <w:widowControl w:val="0"/>
        <w:autoSpaceDE w:val="0"/>
        <w:jc w:val="both"/>
        <w:rPr>
          <w:sz w:val="22"/>
          <w:szCs w:val="22"/>
        </w:rPr>
      </w:pPr>
      <w:r w:rsidRPr="00817BB4">
        <w:rPr>
          <w:sz w:val="22"/>
          <w:szCs w:val="22"/>
        </w:rPr>
        <w:t>- акты испытаний электроустановок;</w:t>
      </w:r>
    </w:p>
    <w:p w14:paraId="0C92B0F6" w14:textId="77777777" w:rsidR="0097707D" w:rsidRPr="00817BB4" w:rsidRDefault="0097707D">
      <w:pPr>
        <w:widowControl w:val="0"/>
        <w:autoSpaceDE w:val="0"/>
        <w:jc w:val="both"/>
        <w:rPr>
          <w:sz w:val="22"/>
          <w:szCs w:val="22"/>
        </w:rPr>
      </w:pPr>
      <w:r w:rsidRPr="00817BB4">
        <w:rPr>
          <w:sz w:val="22"/>
          <w:szCs w:val="22"/>
        </w:rPr>
        <w:t>- паспорта на оборудование;</w:t>
      </w:r>
    </w:p>
    <w:p w14:paraId="729B7E71" w14:textId="77777777" w:rsidR="0097707D" w:rsidRPr="00817BB4" w:rsidRDefault="0097707D">
      <w:pPr>
        <w:widowControl w:val="0"/>
        <w:autoSpaceDE w:val="0"/>
        <w:jc w:val="both"/>
        <w:rPr>
          <w:sz w:val="22"/>
          <w:szCs w:val="22"/>
        </w:rPr>
      </w:pPr>
      <w:r w:rsidRPr="00817BB4">
        <w:rPr>
          <w:sz w:val="22"/>
          <w:szCs w:val="22"/>
        </w:rPr>
        <w:t>- исполнительная схема прокладки кабел</w:t>
      </w:r>
      <w:r w:rsidR="004961C2" w:rsidRPr="00817BB4">
        <w:rPr>
          <w:sz w:val="22"/>
          <w:szCs w:val="22"/>
        </w:rPr>
        <w:t>ей</w:t>
      </w:r>
      <w:r w:rsidRPr="00817BB4">
        <w:rPr>
          <w:sz w:val="22"/>
          <w:szCs w:val="22"/>
        </w:rPr>
        <w:t>.</w:t>
      </w:r>
    </w:p>
    <w:p w14:paraId="524EB447" w14:textId="77777777" w:rsidR="0097707D" w:rsidRPr="00817BB4" w:rsidRDefault="0097707D" w:rsidP="00153CDB">
      <w:pPr>
        <w:widowControl w:val="0"/>
        <w:autoSpaceDE w:val="0"/>
        <w:ind w:firstLine="709"/>
        <w:jc w:val="both"/>
        <w:rPr>
          <w:sz w:val="22"/>
          <w:szCs w:val="22"/>
        </w:rPr>
      </w:pPr>
      <w:r w:rsidRPr="00817BB4">
        <w:rPr>
          <w:sz w:val="22"/>
          <w:szCs w:val="22"/>
        </w:rPr>
        <w:t xml:space="preserve">С техническим состоянием передаваемого имущества Покупатель ознакомлен, что подтверждается подписанием настоящего акта приема-передачи.        </w:t>
      </w:r>
    </w:p>
    <w:p w14:paraId="3066F21E" w14:textId="77777777" w:rsidR="006613E7" w:rsidRPr="00817BB4" w:rsidRDefault="006613E7">
      <w:pPr>
        <w:widowControl w:val="0"/>
        <w:autoSpaceDE w:val="0"/>
        <w:jc w:val="both"/>
        <w:rPr>
          <w:sz w:val="22"/>
          <w:szCs w:val="22"/>
        </w:rPr>
      </w:pPr>
    </w:p>
    <w:p w14:paraId="78633912" w14:textId="77777777" w:rsidR="0097707D" w:rsidRPr="00817BB4" w:rsidRDefault="0097707D">
      <w:pPr>
        <w:widowControl w:val="0"/>
        <w:autoSpaceDE w:val="0"/>
        <w:jc w:val="both"/>
        <w:rPr>
          <w:sz w:val="22"/>
          <w:szCs w:val="22"/>
        </w:rPr>
      </w:pPr>
      <w:r w:rsidRPr="00817BB4">
        <w:rPr>
          <w:sz w:val="22"/>
          <w:szCs w:val="22"/>
        </w:rPr>
        <w:t>Передал</w:t>
      </w:r>
      <w:r w:rsidR="00153CDB" w:rsidRPr="00817BB4">
        <w:rPr>
          <w:sz w:val="22"/>
          <w:szCs w:val="22"/>
        </w:rPr>
        <w:t>:</w:t>
      </w:r>
      <w:r w:rsidRPr="00817BB4">
        <w:rPr>
          <w:sz w:val="22"/>
          <w:szCs w:val="22"/>
        </w:rPr>
        <w:tab/>
      </w:r>
      <w:r w:rsidRPr="00817BB4">
        <w:rPr>
          <w:sz w:val="22"/>
          <w:szCs w:val="22"/>
        </w:rPr>
        <w:tab/>
      </w:r>
      <w:r w:rsidRPr="00817BB4">
        <w:rPr>
          <w:sz w:val="22"/>
          <w:szCs w:val="22"/>
        </w:rPr>
        <w:tab/>
      </w:r>
      <w:r w:rsidRPr="00817BB4">
        <w:rPr>
          <w:sz w:val="22"/>
          <w:szCs w:val="22"/>
        </w:rPr>
        <w:tab/>
      </w:r>
      <w:r w:rsidRPr="00817BB4">
        <w:rPr>
          <w:sz w:val="22"/>
          <w:szCs w:val="22"/>
        </w:rPr>
        <w:tab/>
      </w:r>
      <w:r w:rsidRPr="00817BB4">
        <w:rPr>
          <w:sz w:val="22"/>
          <w:szCs w:val="22"/>
        </w:rPr>
        <w:tab/>
        <w:t xml:space="preserve">               Принял</w:t>
      </w:r>
      <w:r w:rsidR="00153CDB" w:rsidRPr="00817BB4">
        <w:rPr>
          <w:sz w:val="22"/>
          <w:szCs w:val="22"/>
        </w:rPr>
        <w:t>:</w:t>
      </w:r>
    </w:p>
    <w:p w14:paraId="11914F05" w14:textId="77777777" w:rsidR="00C75513" w:rsidRPr="00817BB4" w:rsidRDefault="00C75513">
      <w:pPr>
        <w:widowControl w:val="0"/>
        <w:autoSpaceDE w:val="0"/>
        <w:jc w:val="both"/>
        <w:rPr>
          <w:sz w:val="22"/>
          <w:szCs w:val="22"/>
        </w:rPr>
      </w:pPr>
    </w:p>
    <w:p w14:paraId="0E912073" w14:textId="77777777" w:rsidR="001E673F" w:rsidRPr="00817BB4" w:rsidRDefault="001E673F">
      <w:pPr>
        <w:widowControl w:val="0"/>
        <w:autoSpaceDE w:val="0"/>
        <w:jc w:val="both"/>
        <w:rPr>
          <w:sz w:val="22"/>
          <w:szCs w:val="22"/>
        </w:rPr>
      </w:pPr>
    </w:p>
    <w:p w14:paraId="7096A701" w14:textId="77777777" w:rsidR="0030083C" w:rsidRPr="00817BB4" w:rsidRDefault="0030083C">
      <w:pPr>
        <w:widowControl w:val="0"/>
        <w:autoSpaceDE w:val="0"/>
        <w:jc w:val="both"/>
        <w:rPr>
          <w:sz w:val="22"/>
          <w:szCs w:val="22"/>
        </w:rPr>
      </w:pPr>
      <w:r w:rsidRPr="00817BB4">
        <w:rPr>
          <w:sz w:val="22"/>
          <w:szCs w:val="22"/>
        </w:rPr>
        <w:t xml:space="preserve"> </w:t>
      </w:r>
    </w:p>
    <w:p w14:paraId="5E91B94A" w14:textId="77777777" w:rsidR="0097707D" w:rsidRDefault="0097707D">
      <w:pPr>
        <w:widowControl w:val="0"/>
        <w:autoSpaceDE w:val="0"/>
        <w:jc w:val="both"/>
        <w:rPr>
          <w:sz w:val="22"/>
          <w:szCs w:val="22"/>
        </w:rPr>
      </w:pPr>
      <w:r w:rsidRPr="00817BB4">
        <w:rPr>
          <w:sz w:val="22"/>
          <w:szCs w:val="22"/>
        </w:rPr>
        <w:t>_____________</w:t>
      </w:r>
      <w:r w:rsidRPr="00817BB4">
        <w:rPr>
          <w:sz w:val="22"/>
          <w:szCs w:val="22"/>
        </w:rPr>
        <w:tab/>
      </w:r>
      <w:r w:rsidRPr="00817BB4">
        <w:rPr>
          <w:sz w:val="22"/>
          <w:szCs w:val="22"/>
        </w:rPr>
        <w:tab/>
      </w:r>
      <w:r w:rsidRPr="00817BB4">
        <w:rPr>
          <w:sz w:val="22"/>
          <w:szCs w:val="22"/>
        </w:rPr>
        <w:tab/>
        <w:t xml:space="preserve">        </w:t>
      </w:r>
      <w:r w:rsidR="00153CDB" w:rsidRPr="00817BB4">
        <w:rPr>
          <w:sz w:val="22"/>
          <w:szCs w:val="22"/>
        </w:rPr>
        <w:t xml:space="preserve">    </w:t>
      </w:r>
      <w:r w:rsidR="00FF1393">
        <w:rPr>
          <w:sz w:val="22"/>
          <w:szCs w:val="22"/>
        </w:rPr>
        <w:t xml:space="preserve">                                          </w:t>
      </w:r>
      <w:r w:rsidR="00153CDB" w:rsidRPr="00817BB4">
        <w:rPr>
          <w:sz w:val="22"/>
          <w:szCs w:val="22"/>
        </w:rPr>
        <w:t xml:space="preserve">__________________ </w:t>
      </w:r>
      <w:r w:rsidRPr="00817BB4">
        <w:rPr>
          <w:sz w:val="22"/>
          <w:szCs w:val="22"/>
        </w:rPr>
        <w:t>Падалка А.</w:t>
      </w:r>
      <w:r w:rsidR="005E6F7F" w:rsidRPr="00817BB4">
        <w:rPr>
          <w:sz w:val="22"/>
          <w:szCs w:val="22"/>
        </w:rPr>
        <w:t xml:space="preserve"> </w:t>
      </w:r>
      <w:r w:rsidRPr="00817BB4">
        <w:rPr>
          <w:sz w:val="22"/>
          <w:szCs w:val="22"/>
        </w:rPr>
        <w:t xml:space="preserve">В. </w:t>
      </w:r>
    </w:p>
    <w:p w14:paraId="177E2354" w14:textId="77777777" w:rsidR="001B48A7" w:rsidRDefault="001B48A7">
      <w:pPr>
        <w:widowControl w:val="0"/>
        <w:autoSpaceDE w:val="0"/>
        <w:jc w:val="both"/>
        <w:rPr>
          <w:sz w:val="22"/>
          <w:szCs w:val="22"/>
        </w:rPr>
      </w:pPr>
    </w:p>
    <w:p w14:paraId="5D1E0004" w14:textId="77777777" w:rsidR="001B48A7" w:rsidRDefault="001B48A7">
      <w:pPr>
        <w:widowControl w:val="0"/>
        <w:autoSpaceDE w:val="0"/>
        <w:jc w:val="both"/>
        <w:rPr>
          <w:sz w:val="22"/>
          <w:szCs w:val="22"/>
        </w:rPr>
      </w:pPr>
    </w:p>
    <w:p w14:paraId="62F383A0" w14:textId="77777777" w:rsidR="001B48A7" w:rsidRDefault="001B48A7">
      <w:pPr>
        <w:widowControl w:val="0"/>
        <w:autoSpaceDE w:val="0"/>
        <w:jc w:val="both"/>
        <w:rPr>
          <w:sz w:val="22"/>
          <w:szCs w:val="22"/>
        </w:rPr>
      </w:pPr>
    </w:p>
    <w:p w14:paraId="330D79BA" w14:textId="77777777" w:rsidR="001B48A7" w:rsidRDefault="001B48A7">
      <w:pPr>
        <w:widowControl w:val="0"/>
        <w:autoSpaceDE w:val="0"/>
        <w:jc w:val="both"/>
        <w:rPr>
          <w:sz w:val="22"/>
          <w:szCs w:val="22"/>
        </w:rPr>
      </w:pPr>
    </w:p>
    <w:p w14:paraId="27039DED" w14:textId="77777777" w:rsidR="001B48A7" w:rsidRDefault="001B48A7">
      <w:pPr>
        <w:widowControl w:val="0"/>
        <w:autoSpaceDE w:val="0"/>
        <w:jc w:val="both"/>
        <w:rPr>
          <w:sz w:val="22"/>
          <w:szCs w:val="22"/>
        </w:rPr>
      </w:pPr>
    </w:p>
    <w:p w14:paraId="50CE6044" w14:textId="77777777" w:rsidR="001B48A7" w:rsidRDefault="001B48A7">
      <w:pPr>
        <w:widowControl w:val="0"/>
        <w:autoSpaceDE w:val="0"/>
        <w:jc w:val="both"/>
        <w:rPr>
          <w:sz w:val="22"/>
          <w:szCs w:val="22"/>
        </w:rPr>
      </w:pPr>
    </w:p>
    <w:p w14:paraId="1850025F" w14:textId="77777777" w:rsidR="001B48A7" w:rsidRDefault="001B48A7">
      <w:pPr>
        <w:widowControl w:val="0"/>
        <w:autoSpaceDE w:val="0"/>
        <w:jc w:val="both"/>
        <w:rPr>
          <w:sz w:val="22"/>
          <w:szCs w:val="22"/>
        </w:rPr>
      </w:pPr>
    </w:p>
    <w:p w14:paraId="5077BF0B" w14:textId="77777777" w:rsidR="001B48A7" w:rsidRDefault="001B48A7">
      <w:pPr>
        <w:widowControl w:val="0"/>
        <w:autoSpaceDE w:val="0"/>
        <w:jc w:val="both"/>
        <w:rPr>
          <w:sz w:val="22"/>
          <w:szCs w:val="22"/>
        </w:rPr>
      </w:pPr>
    </w:p>
    <w:p w14:paraId="1CE8DC3E" w14:textId="77777777" w:rsidR="001B48A7" w:rsidRDefault="001B48A7">
      <w:pPr>
        <w:widowControl w:val="0"/>
        <w:autoSpaceDE w:val="0"/>
        <w:jc w:val="both"/>
        <w:rPr>
          <w:sz w:val="22"/>
          <w:szCs w:val="22"/>
        </w:rPr>
      </w:pPr>
    </w:p>
    <w:p w14:paraId="2C5608CC" w14:textId="77777777" w:rsidR="001B48A7" w:rsidRDefault="001B48A7">
      <w:pPr>
        <w:widowControl w:val="0"/>
        <w:autoSpaceDE w:val="0"/>
        <w:jc w:val="both"/>
        <w:rPr>
          <w:sz w:val="22"/>
          <w:szCs w:val="22"/>
        </w:rPr>
      </w:pPr>
    </w:p>
    <w:p w14:paraId="7B9C3E84" w14:textId="77777777" w:rsidR="001B48A7" w:rsidRDefault="001B48A7">
      <w:pPr>
        <w:widowControl w:val="0"/>
        <w:autoSpaceDE w:val="0"/>
        <w:jc w:val="both"/>
        <w:rPr>
          <w:sz w:val="22"/>
          <w:szCs w:val="22"/>
        </w:rPr>
      </w:pPr>
    </w:p>
    <w:p w14:paraId="341747F0" w14:textId="77777777" w:rsidR="001B48A7" w:rsidRDefault="001B48A7">
      <w:pPr>
        <w:widowControl w:val="0"/>
        <w:autoSpaceDE w:val="0"/>
        <w:jc w:val="both"/>
        <w:rPr>
          <w:sz w:val="22"/>
          <w:szCs w:val="22"/>
        </w:rPr>
      </w:pPr>
    </w:p>
    <w:p w14:paraId="7C2F90EF" w14:textId="77777777" w:rsidR="001B48A7" w:rsidRPr="00817BB4" w:rsidRDefault="001B48A7">
      <w:pPr>
        <w:widowControl w:val="0"/>
        <w:autoSpaceDE w:val="0"/>
        <w:jc w:val="both"/>
        <w:rPr>
          <w:sz w:val="22"/>
          <w:szCs w:val="22"/>
        </w:rPr>
      </w:pPr>
    </w:p>
    <w:sectPr w:rsidR="001B48A7" w:rsidRPr="00817BB4" w:rsidSect="00DB685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pos w:val="beneathText"/>
      </w:footnotePr>
      <w:pgSz w:w="12240" w:h="15840"/>
      <w:pgMar w:top="1134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723C89" w14:textId="77777777" w:rsidR="006A4B5C" w:rsidRDefault="006A4B5C" w:rsidP="00130297">
      <w:r>
        <w:separator/>
      </w:r>
    </w:p>
  </w:endnote>
  <w:endnote w:type="continuationSeparator" w:id="0">
    <w:p w14:paraId="2F33E27A" w14:textId="77777777" w:rsidR="006A4B5C" w:rsidRDefault="006A4B5C" w:rsidP="00130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9A0A3B" w14:textId="77777777" w:rsidR="00130297" w:rsidRDefault="00130297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FD68B" w14:textId="77777777" w:rsidR="00130297" w:rsidRDefault="00130297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6FDA77" w14:textId="77777777" w:rsidR="00130297" w:rsidRDefault="0013029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7A7940" w14:textId="77777777" w:rsidR="006A4B5C" w:rsidRDefault="006A4B5C" w:rsidP="00130297">
      <w:r>
        <w:separator/>
      </w:r>
    </w:p>
  </w:footnote>
  <w:footnote w:type="continuationSeparator" w:id="0">
    <w:p w14:paraId="3C6789F4" w14:textId="77777777" w:rsidR="006A4B5C" w:rsidRDefault="006A4B5C" w:rsidP="001302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3CA719" w14:textId="77777777" w:rsidR="00130297" w:rsidRDefault="00130297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4F9F4B" w14:textId="77777777" w:rsidR="00130297" w:rsidRDefault="00130297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4BD2E" w14:textId="77777777" w:rsidR="00130297" w:rsidRDefault="0013029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E0053F"/>
    <w:multiLevelType w:val="multilevel"/>
    <w:tmpl w:val="9C366E7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96" w:hanging="1800"/>
      </w:pPr>
      <w:rPr>
        <w:rFonts w:hint="default"/>
      </w:rPr>
    </w:lvl>
  </w:abstractNum>
  <w:abstractNum w:abstractNumId="1" w15:restartNumberingAfterBreak="0">
    <w:nsid w:val="5C7837AA"/>
    <w:multiLevelType w:val="multilevel"/>
    <w:tmpl w:val="9C366E7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96" w:hanging="1800"/>
      </w:pPr>
      <w:rPr>
        <w:rFonts w:hint="default"/>
      </w:rPr>
    </w:lvl>
  </w:abstractNum>
  <w:abstractNum w:abstractNumId="2" w15:restartNumberingAfterBreak="0">
    <w:nsid w:val="5D8F097F"/>
    <w:multiLevelType w:val="hybridMultilevel"/>
    <w:tmpl w:val="50D2E2AC"/>
    <w:lvl w:ilvl="0" w:tplc="E820A80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C9A2280"/>
    <w:multiLevelType w:val="multilevel"/>
    <w:tmpl w:val="9C366E7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96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CDB"/>
    <w:rsid w:val="000022DD"/>
    <w:rsid w:val="00004D60"/>
    <w:rsid w:val="00044434"/>
    <w:rsid w:val="000519F2"/>
    <w:rsid w:val="0005433F"/>
    <w:rsid w:val="00065979"/>
    <w:rsid w:val="00086F1F"/>
    <w:rsid w:val="00095628"/>
    <w:rsid w:val="00096639"/>
    <w:rsid w:val="00096EC3"/>
    <w:rsid w:val="000A191E"/>
    <w:rsid w:val="000C14F6"/>
    <w:rsid w:val="000D1274"/>
    <w:rsid w:val="00121165"/>
    <w:rsid w:val="00124AB6"/>
    <w:rsid w:val="00130297"/>
    <w:rsid w:val="001362F6"/>
    <w:rsid w:val="00142A76"/>
    <w:rsid w:val="00153959"/>
    <w:rsid w:val="00153CDB"/>
    <w:rsid w:val="001556C0"/>
    <w:rsid w:val="00156CCD"/>
    <w:rsid w:val="00172F80"/>
    <w:rsid w:val="00174387"/>
    <w:rsid w:val="00174EAF"/>
    <w:rsid w:val="001759CD"/>
    <w:rsid w:val="001767AB"/>
    <w:rsid w:val="001867EA"/>
    <w:rsid w:val="00192763"/>
    <w:rsid w:val="001A0A62"/>
    <w:rsid w:val="001A2BDF"/>
    <w:rsid w:val="001B48A7"/>
    <w:rsid w:val="001B5A8E"/>
    <w:rsid w:val="001B6D81"/>
    <w:rsid w:val="001D5266"/>
    <w:rsid w:val="001D7C21"/>
    <w:rsid w:val="001E673F"/>
    <w:rsid w:val="00205B49"/>
    <w:rsid w:val="00207446"/>
    <w:rsid w:val="00211615"/>
    <w:rsid w:val="00212E07"/>
    <w:rsid w:val="0022297E"/>
    <w:rsid w:val="00227CB4"/>
    <w:rsid w:val="00230FF7"/>
    <w:rsid w:val="002545A4"/>
    <w:rsid w:val="0026234F"/>
    <w:rsid w:val="00266E89"/>
    <w:rsid w:val="00286E41"/>
    <w:rsid w:val="002A0F7B"/>
    <w:rsid w:val="002A28F6"/>
    <w:rsid w:val="002A541F"/>
    <w:rsid w:val="002A5769"/>
    <w:rsid w:val="002C0817"/>
    <w:rsid w:val="002D626C"/>
    <w:rsid w:val="002F4896"/>
    <w:rsid w:val="0030083C"/>
    <w:rsid w:val="0030729F"/>
    <w:rsid w:val="00312F3E"/>
    <w:rsid w:val="003216C5"/>
    <w:rsid w:val="003235C1"/>
    <w:rsid w:val="00327238"/>
    <w:rsid w:val="00337AB7"/>
    <w:rsid w:val="00340429"/>
    <w:rsid w:val="00386E79"/>
    <w:rsid w:val="00387E22"/>
    <w:rsid w:val="0039265E"/>
    <w:rsid w:val="003A7F0B"/>
    <w:rsid w:val="003B33A5"/>
    <w:rsid w:val="003D392E"/>
    <w:rsid w:val="003E729C"/>
    <w:rsid w:val="003F1F4B"/>
    <w:rsid w:val="004103AA"/>
    <w:rsid w:val="00411E20"/>
    <w:rsid w:val="0041223C"/>
    <w:rsid w:val="0043518C"/>
    <w:rsid w:val="004353E5"/>
    <w:rsid w:val="00446531"/>
    <w:rsid w:val="00483FE6"/>
    <w:rsid w:val="00492FD4"/>
    <w:rsid w:val="00494B64"/>
    <w:rsid w:val="004961C2"/>
    <w:rsid w:val="00497C3E"/>
    <w:rsid w:val="004A2B7C"/>
    <w:rsid w:val="004A5837"/>
    <w:rsid w:val="004B4DE2"/>
    <w:rsid w:val="004D6C00"/>
    <w:rsid w:val="004E2EAA"/>
    <w:rsid w:val="004E7741"/>
    <w:rsid w:val="004F0916"/>
    <w:rsid w:val="004F43A6"/>
    <w:rsid w:val="00517B53"/>
    <w:rsid w:val="0053514F"/>
    <w:rsid w:val="00540122"/>
    <w:rsid w:val="00556257"/>
    <w:rsid w:val="00560D30"/>
    <w:rsid w:val="0056574D"/>
    <w:rsid w:val="00567597"/>
    <w:rsid w:val="0057492D"/>
    <w:rsid w:val="005767DC"/>
    <w:rsid w:val="00580FFE"/>
    <w:rsid w:val="00582C34"/>
    <w:rsid w:val="005904D1"/>
    <w:rsid w:val="005919A2"/>
    <w:rsid w:val="00591A29"/>
    <w:rsid w:val="00591D2F"/>
    <w:rsid w:val="005A43FB"/>
    <w:rsid w:val="005C1A95"/>
    <w:rsid w:val="005C5C91"/>
    <w:rsid w:val="005C5DCE"/>
    <w:rsid w:val="005D76E0"/>
    <w:rsid w:val="005E0CB3"/>
    <w:rsid w:val="005E29A7"/>
    <w:rsid w:val="005E3F1E"/>
    <w:rsid w:val="005E6F7F"/>
    <w:rsid w:val="005E796E"/>
    <w:rsid w:val="005F23BC"/>
    <w:rsid w:val="00627ED5"/>
    <w:rsid w:val="00635D21"/>
    <w:rsid w:val="006613E7"/>
    <w:rsid w:val="006649EC"/>
    <w:rsid w:val="00682496"/>
    <w:rsid w:val="00692220"/>
    <w:rsid w:val="006A3159"/>
    <w:rsid w:val="006A4B5C"/>
    <w:rsid w:val="006C14B9"/>
    <w:rsid w:val="006D1E11"/>
    <w:rsid w:val="00703720"/>
    <w:rsid w:val="007100E8"/>
    <w:rsid w:val="00730414"/>
    <w:rsid w:val="00757316"/>
    <w:rsid w:val="007670FC"/>
    <w:rsid w:val="007A0370"/>
    <w:rsid w:val="007B0037"/>
    <w:rsid w:val="0080268D"/>
    <w:rsid w:val="0080644E"/>
    <w:rsid w:val="00817BB4"/>
    <w:rsid w:val="008279B6"/>
    <w:rsid w:val="008379AF"/>
    <w:rsid w:val="008455E2"/>
    <w:rsid w:val="00846C0A"/>
    <w:rsid w:val="00867C01"/>
    <w:rsid w:val="00877F62"/>
    <w:rsid w:val="008803ED"/>
    <w:rsid w:val="008C07CD"/>
    <w:rsid w:val="008D1BB8"/>
    <w:rsid w:val="008E7EBA"/>
    <w:rsid w:val="008F732C"/>
    <w:rsid w:val="009068F1"/>
    <w:rsid w:val="00931A1B"/>
    <w:rsid w:val="009320EC"/>
    <w:rsid w:val="009373B1"/>
    <w:rsid w:val="0095505E"/>
    <w:rsid w:val="009571B7"/>
    <w:rsid w:val="0097707D"/>
    <w:rsid w:val="00977E17"/>
    <w:rsid w:val="00986C56"/>
    <w:rsid w:val="00991277"/>
    <w:rsid w:val="009A2FD7"/>
    <w:rsid w:val="009A356A"/>
    <w:rsid w:val="009A3F47"/>
    <w:rsid w:val="009B1711"/>
    <w:rsid w:val="009B51AA"/>
    <w:rsid w:val="009C54EA"/>
    <w:rsid w:val="009C65F9"/>
    <w:rsid w:val="009C6C88"/>
    <w:rsid w:val="009D3D9C"/>
    <w:rsid w:val="009D5945"/>
    <w:rsid w:val="00A02B17"/>
    <w:rsid w:val="00A36052"/>
    <w:rsid w:val="00A50715"/>
    <w:rsid w:val="00A56442"/>
    <w:rsid w:val="00A74919"/>
    <w:rsid w:val="00A82C0B"/>
    <w:rsid w:val="00A86F26"/>
    <w:rsid w:val="00A960EC"/>
    <w:rsid w:val="00AB1B57"/>
    <w:rsid w:val="00AC557F"/>
    <w:rsid w:val="00AD63BD"/>
    <w:rsid w:val="00AE3F12"/>
    <w:rsid w:val="00AF5F3E"/>
    <w:rsid w:val="00B05EFB"/>
    <w:rsid w:val="00B3494F"/>
    <w:rsid w:val="00B34951"/>
    <w:rsid w:val="00B35769"/>
    <w:rsid w:val="00B467FE"/>
    <w:rsid w:val="00B62EA2"/>
    <w:rsid w:val="00B63484"/>
    <w:rsid w:val="00B72B1C"/>
    <w:rsid w:val="00BA7EDC"/>
    <w:rsid w:val="00BB2317"/>
    <w:rsid w:val="00BB5638"/>
    <w:rsid w:val="00BB6F53"/>
    <w:rsid w:val="00BC7BE1"/>
    <w:rsid w:val="00BF4533"/>
    <w:rsid w:val="00BF7572"/>
    <w:rsid w:val="00C01279"/>
    <w:rsid w:val="00C05C9B"/>
    <w:rsid w:val="00C20402"/>
    <w:rsid w:val="00C22CAC"/>
    <w:rsid w:val="00C27606"/>
    <w:rsid w:val="00C45F0C"/>
    <w:rsid w:val="00C67419"/>
    <w:rsid w:val="00C75513"/>
    <w:rsid w:val="00C801A5"/>
    <w:rsid w:val="00C82B5F"/>
    <w:rsid w:val="00CA3D89"/>
    <w:rsid w:val="00CB45CE"/>
    <w:rsid w:val="00CB71EA"/>
    <w:rsid w:val="00CC1F75"/>
    <w:rsid w:val="00CD4C03"/>
    <w:rsid w:val="00D0159C"/>
    <w:rsid w:val="00D12A2D"/>
    <w:rsid w:val="00D22118"/>
    <w:rsid w:val="00D45E02"/>
    <w:rsid w:val="00D470B5"/>
    <w:rsid w:val="00D55B2A"/>
    <w:rsid w:val="00D6168C"/>
    <w:rsid w:val="00D74043"/>
    <w:rsid w:val="00D76668"/>
    <w:rsid w:val="00DA5E21"/>
    <w:rsid w:val="00DA6105"/>
    <w:rsid w:val="00DB12E8"/>
    <w:rsid w:val="00DB187C"/>
    <w:rsid w:val="00DB4D40"/>
    <w:rsid w:val="00DB6855"/>
    <w:rsid w:val="00DC1899"/>
    <w:rsid w:val="00DC2011"/>
    <w:rsid w:val="00DD52C3"/>
    <w:rsid w:val="00DE0F53"/>
    <w:rsid w:val="00DF0C2A"/>
    <w:rsid w:val="00DF68A5"/>
    <w:rsid w:val="00E108AC"/>
    <w:rsid w:val="00E169B5"/>
    <w:rsid w:val="00E50CA1"/>
    <w:rsid w:val="00E56853"/>
    <w:rsid w:val="00E83FFE"/>
    <w:rsid w:val="00E84B55"/>
    <w:rsid w:val="00E92B12"/>
    <w:rsid w:val="00EC47D6"/>
    <w:rsid w:val="00ED73A1"/>
    <w:rsid w:val="00EE29B0"/>
    <w:rsid w:val="00EE66A3"/>
    <w:rsid w:val="00F075A6"/>
    <w:rsid w:val="00F10C86"/>
    <w:rsid w:val="00F23674"/>
    <w:rsid w:val="00F23C4E"/>
    <w:rsid w:val="00F57F5E"/>
    <w:rsid w:val="00F62EE5"/>
    <w:rsid w:val="00F65934"/>
    <w:rsid w:val="00F702EC"/>
    <w:rsid w:val="00F72E0B"/>
    <w:rsid w:val="00F83B57"/>
    <w:rsid w:val="00F93FCB"/>
    <w:rsid w:val="00F96627"/>
    <w:rsid w:val="00FA274D"/>
    <w:rsid w:val="00FA2FE4"/>
    <w:rsid w:val="00FA4613"/>
    <w:rsid w:val="00FD250F"/>
    <w:rsid w:val="00FE1B0D"/>
    <w:rsid w:val="00FF1393"/>
    <w:rsid w:val="00FF1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764A338"/>
  <w15:docId w15:val="{A9DAFF20-D1E5-41B2-8FD3-A9595B1F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B6855"/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B6855"/>
  </w:style>
  <w:style w:type="character" w:customStyle="1" w:styleId="2">
    <w:name w:val="Основной шрифт абзаца2"/>
    <w:rsid w:val="00DB6855"/>
  </w:style>
  <w:style w:type="character" w:customStyle="1" w:styleId="WW-Absatz-Standardschriftart">
    <w:name w:val="WW-Absatz-Standardschriftart"/>
    <w:rsid w:val="00DB6855"/>
  </w:style>
  <w:style w:type="character" w:customStyle="1" w:styleId="WW-Absatz-Standardschriftart1">
    <w:name w:val="WW-Absatz-Standardschriftart1"/>
    <w:rsid w:val="00DB6855"/>
  </w:style>
  <w:style w:type="character" w:customStyle="1" w:styleId="1">
    <w:name w:val="Основной шрифт абзаца1"/>
    <w:rsid w:val="00DB6855"/>
  </w:style>
  <w:style w:type="character" w:customStyle="1" w:styleId="10">
    <w:name w:val="Знак Знак1"/>
    <w:basedOn w:val="1"/>
    <w:rsid w:val="00DB6855"/>
    <w:rPr>
      <w:b/>
      <w:sz w:val="24"/>
    </w:rPr>
  </w:style>
  <w:style w:type="character" w:customStyle="1" w:styleId="a3">
    <w:name w:val="Знак Знак"/>
    <w:basedOn w:val="1"/>
    <w:rsid w:val="00DB6855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rsid w:val="00DB6855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4">
    <w:name w:val="Body Text"/>
    <w:basedOn w:val="a"/>
    <w:rsid w:val="00DB6855"/>
    <w:pPr>
      <w:jc w:val="both"/>
    </w:pPr>
    <w:rPr>
      <w:sz w:val="20"/>
      <w:szCs w:val="20"/>
    </w:rPr>
  </w:style>
  <w:style w:type="paragraph" w:styleId="a5">
    <w:name w:val="List"/>
    <w:basedOn w:val="a4"/>
    <w:rsid w:val="00DB6855"/>
    <w:rPr>
      <w:rFonts w:cs="Tahoma"/>
    </w:rPr>
  </w:style>
  <w:style w:type="paragraph" w:customStyle="1" w:styleId="20">
    <w:name w:val="Название2"/>
    <w:basedOn w:val="a"/>
    <w:rsid w:val="00DB6855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rsid w:val="00DB6855"/>
    <w:pPr>
      <w:suppressLineNumbers/>
    </w:pPr>
    <w:rPr>
      <w:rFonts w:cs="Tahoma"/>
    </w:rPr>
  </w:style>
  <w:style w:type="paragraph" w:customStyle="1" w:styleId="12">
    <w:name w:val="Название1"/>
    <w:basedOn w:val="a"/>
    <w:rsid w:val="00DB6855"/>
    <w:pPr>
      <w:suppressLineNumbers/>
      <w:spacing w:before="120" w:after="120"/>
    </w:pPr>
    <w:rPr>
      <w:rFonts w:cs="Tahoma"/>
      <w:i/>
      <w:iCs/>
    </w:rPr>
  </w:style>
  <w:style w:type="paragraph" w:customStyle="1" w:styleId="13">
    <w:name w:val="Указатель1"/>
    <w:basedOn w:val="a"/>
    <w:rsid w:val="00DB6855"/>
    <w:pPr>
      <w:suppressLineNumbers/>
    </w:pPr>
    <w:rPr>
      <w:rFonts w:cs="Tahoma"/>
    </w:rPr>
  </w:style>
  <w:style w:type="paragraph" w:customStyle="1" w:styleId="ConsNormal">
    <w:name w:val="ConsNormal"/>
    <w:rsid w:val="00DB6855"/>
    <w:pPr>
      <w:widowControl w:val="0"/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6">
    <w:name w:val="Body Text Indent"/>
    <w:basedOn w:val="a"/>
    <w:rsid w:val="00DB6855"/>
    <w:pPr>
      <w:spacing w:after="120"/>
      <w:ind w:left="283"/>
    </w:pPr>
  </w:style>
  <w:style w:type="paragraph" w:styleId="a7">
    <w:name w:val="Title"/>
    <w:basedOn w:val="a"/>
    <w:next w:val="a"/>
    <w:qFormat/>
    <w:rsid w:val="00DB6855"/>
    <w:pPr>
      <w:jc w:val="center"/>
    </w:pPr>
    <w:rPr>
      <w:b/>
      <w:szCs w:val="20"/>
    </w:rPr>
  </w:style>
  <w:style w:type="paragraph" w:styleId="a8">
    <w:name w:val="Subtitle"/>
    <w:basedOn w:val="11"/>
    <w:next w:val="a4"/>
    <w:qFormat/>
    <w:rsid w:val="00DB6855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DB6855"/>
    <w:pPr>
      <w:jc w:val="both"/>
    </w:pPr>
  </w:style>
  <w:style w:type="paragraph" w:styleId="a9">
    <w:name w:val="Balloon Text"/>
    <w:basedOn w:val="a"/>
    <w:rsid w:val="00DB6855"/>
    <w:rPr>
      <w:rFonts w:ascii="Tahoma" w:hAnsi="Tahoma" w:cs="Tahoma"/>
      <w:sz w:val="16"/>
      <w:szCs w:val="16"/>
    </w:rPr>
  </w:style>
  <w:style w:type="paragraph" w:customStyle="1" w:styleId="aa">
    <w:name w:val="Содержимое таблицы"/>
    <w:basedOn w:val="a"/>
    <w:rsid w:val="00DB6855"/>
    <w:pPr>
      <w:suppressLineNumbers/>
    </w:pPr>
  </w:style>
  <w:style w:type="paragraph" w:customStyle="1" w:styleId="ab">
    <w:name w:val="Заголовок таблицы"/>
    <w:basedOn w:val="aa"/>
    <w:rsid w:val="00DB6855"/>
    <w:pPr>
      <w:jc w:val="center"/>
    </w:pPr>
    <w:rPr>
      <w:b/>
      <w:bCs/>
    </w:rPr>
  </w:style>
  <w:style w:type="paragraph" w:customStyle="1" w:styleId="22">
    <w:name w:val="Обычный2"/>
    <w:rsid w:val="00517B53"/>
    <w:pPr>
      <w:suppressAutoHyphens/>
      <w:ind w:firstLine="720"/>
    </w:pPr>
    <w:rPr>
      <w:rFonts w:eastAsia="Arial"/>
      <w:lang w:eastAsia="ar-SA"/>
    </w:rPr>
  </w:style>
  <w:style w:type="paragraph" w:styleId="ac">
    <w:name w:val="header"/>
    <w:basedOn w:val="a"/>
    <w:link w:val="ad"/>
    <w:rsid w:val="0013029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130297"/>
    <w:rPr>
      <w:sz w:val="24"/>
      <w:szCs w:val="24"/>
      <w:lang w:eastAsia="ar-SA"/>
    </w:rPr>
  </w:style>
  <w:style w:type="paragraph" w:styleId="ae">
    <w:name w:val="footer"/>
    <w:basedOn w:val="a"/>
    <w:link w:val="af"/>
    <w:rsid w:val="0013029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130297"/>
    <w:rPr>
      <w:sz w:val="24"/>
      <w:szCs w:val="24"/>
      <w:lang w:eastAsia="ar-SA"/>
    </w:rPr>
  </w:style>
  <w:style w:type="paragraph" w:customStyle="1" w:styleId="14">
    <w:name w:val="Текст1"/>
    <w:basedOn w:val="a"/>
    <w:rsid w:val="0030729F"/>
    <w:pPr>
      <w:suppressAutoHyphens/>
    </w:pPr>
    <w:rPr>
      <w:rFonts w:ascii="Courier New" w:hAnsi="Courier New"/>
      <w:sz w:val="20"/>
      <w:szCs w:val="20"/>
    </w:rPr>
  </w:style>
  <w:style w:type="paragraph" w:customStyle="1" w:styleId="15">
    <w:name w:val="Обычный1"/>
    <w:rsid w:val="00817BB4"/>
    <w:pPr>
      <w:suppressAutoHyphens/>
      <w:ind w:firstLine="720"/>
    </w:pPr>
    <w:rPr>
      <w:rFonts w:eastAsia="Arial"/>
      <w:lang w:eastAsia="ar-SA"/>
    </w:rPr>
  </w:style>
  <w:style w:type="paragraph" w:styleId="af0">
    <w:name w:val="List Paragraph"/>
    <w:basedOn w:val="a"/>
    <w:uiPriority w:val="34"/>
    <w:qFormat/>
    <w:rsid w:val="001B48A7"/>
    <w:pPr>
      <w:ind w:left="720"/>
      <w:contextualSpacing/>
    </w:pPr>
  </w:style>
  <w:style w:type="character" w:customStyle="1" w:styleId="16">
    <w:name w:val="Заголовок №1_"/>
    <w:basedOn w:val="a0"/>
    <w:link w:val="17"/>
    <w:locked/>
    <w:rsid w:val="001B48A7"/>
    <w:rPr>
      <w:b/>
      <w:bCs/>
      <w:shd w:val="clear" w:color="auto" w:fill="FFFFFF"/>
    </w:rPr>
  </w:style>
  <w:style w:type="paragraph" w:customStyle="1" w:styleId="17">
    <w:name w:val="Заголовок №1"/>
    <w:basedOn w:val="a"/>
    <w:link w:val="16"/>
    <w:rsid w:val="001B48A7"/>
    <w:pPr>
      <w:widowControl w:val="0"/>
      <w:shd w:val="clear" w:color="auto" w:fill="FFFFFF"/>
      <w:spacing w:after="600" w:line="0" w:lineRule="atLeast"/>
      <w:jc w:val="center"/>
      <w:outlineLvl w:val="0"/>
    </w:pPr>
    <w:rPr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71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DF961A-74D2-47DF-96F2-A6C56CCEF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1343</Words>
  <Characters>7659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</vt:lpstr>
    </vt:vector>
  </TitlesOfParts>
  <Company>None</Company>
  <LinksUpToDate>false</LinksUpToDate>
  <CharactersWithSpaces>8985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b</dc:creator>
  <cp:lastModifiedBy>dedov</cp:lastModifiedBy>
  <cp:revision>21</cp:revision>
  <cp:lastPrinted>2017-02-27T09:39:00Z</cp:lastPrinted>
  <dcterms:created xsi:type="dcterms:W3CDTF">2017-01-28T10:14:00Z</dcterms:created>
  <dcterms:modified xsi:type="dcterms:W3CDTF">2020-05-29T13:39:00Z</dcterms:modified>
</cp:coreProperties>
</file>