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AA3D0B" w14:textId="77777777" w:rsidR="0097707D" w:rsidRDefault="0097707D">
      <w:pPr>
        <w:widowControl w:val="0"/>
        <w:autoSpaceDE w:val="0"/>
        <w:ind w:firstLine="709"/>
        <w:jc w:val="center"/>
        <w:rPr>
          <w:b/>
          <w:bCs/>
        </w:rPr>
      </w:pPr>
      <w:r>
        <w:rPr>
          <w:b/>
          <w:bCs/>
        </w:rPr>
        <w:t xml:space="preserve">Договор аренды имущества </w:t>
      </w:r>
    </w:p>
    <w:p w14:paraId="53F490EF" w14:textId="77777777" w:rsidR="00212E07" w:rsidRDefault="00212E07">
      <w:pPr>
        <w:widowControl w:val="0"/>
        <w:autoSpaceDE w:val="0"/>
        <w:jc w:val="both"/>
        <w:rPr>
          <w:b/>
          <w:bCs/>
        </w:rPr>
      </w:pPr>
    </w:p>
    <w:p w14:paraId="6868F4AB" w14:textId="77777777" w:rsidR="003B33A5" w:rsidRDefault="003B33A5">
      <w:pPr>
        <w:widowControl w:val="0"/>
        <w:autoSpaceDE w:val="0"/>
        <w:jc w:val="both"/>
        <w:rPr>
          <w:b/>
          <w:bCs/>
        </w:rPr>
      </w:pPr>
    </w:p>
    <w:p w14:paraId="1D7F27C7" w14:textId="50D0E188" w:rsidR="0097707D" w:rsidRDefault="0097707D" w:rsidP="00867C01">
      <w:pPr>
        <w:widowControl w:val="0"/>
        <w:autoSpaceDE w:val="0"/>
        <w:ind w:left="-567" w:right="332" w:firstLine="567"/>
        <w:jc w:val="both"/>
        <w:rPr>
          <w:b/>
          <w:bCs/>
        </w:rPr>
      </w:pPr>
      <w:r>
        <w:rPr>
          <w:b/>
          <w:bCs/>
        </w:rPr>
        <w:t>г. Краснодар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B467FE">
        <w:rPr>
          <w:b/>
          <w:bCs/>
        </w:rPr>
        <w:t xml:space="preserve">                                                     </w:t>
      </w:r>
      <w:r w:rsidR="00757316">
        <w:rPr>
          <w:b/>
          <w:bCs/>
        </w:rPr>
        <w:t xml:space="preserve"> </w:t>
      </w:r>
      <w:r w:rsidR="00B467FE">
        <w:rPr>
          <w:b/>
          <w:bCs/>
        </w:rPr>
        <w:t xml:space="preserve"> </w:t>
      </w:r>
      <w:r w:rsidR="004E7741">
        <w:rPr>
          <w:b/>
          <w:bCs/>
        </w:rPr>
        <w:t xml:space="preserve">01 </w:t>
      </w:r>
      <w:r w:rsidR="00757316">
        <w:rPr>
          <w:b/>
          <w:bCs/>
        </w:rPr>
        <w:t>ию</w:t>
      </w:r>
      <w:r w:rsidR="00D4496B">
        <w:rPr>
          <w:b/>
          <w:bCs/>
        </w:rPr>
        <w:t>л</w:t>
      </w:r>
      <w:r w:rsidR="00757316">
        <w:rPr>
          <w:b/>
          <w:bCs/>
        </w:rPr>
        <w:t>я</w:t>
      </w:r>
      <w:r w:rsidR="00BA7EDC">
        <w:rPr>
          <w:b/>
          <w:bCs/>
        </w:rPr>
        <w:t xml:space="preserve"> </w:t>
      </w:r>
      <w:r>
        <w:rPr>
          <w:b/>
          <w:bCs/>
        </w:rPr>
        <w:t>20</w:t>
      </w:r>
      <w:r w:rsidR="00E108AC">
        <w:rPr>
          <w:b/>
          <w:bCs/>
        </w:rPr>
        <w:t>20</w:t>
      </w:r>
      <w:r w:rsidR="00757316">
        <w:rPr>
          <w:b/>
          <w:bCs/>
        </w:rPr>
        <w:t xml:space="preserve"> </w:t>
      </w:r>
      <w:r>
        <w:rPr>
          <w:b/>
          <w:bCs/>
        </w:rPr>
        <w:t xml:space="preserve">года </w:t>
      </w:r>
    </w:p>
    <w:p w14:paraId="3225C719" w14:textId="77777777" w:rsidR="0097707D" w:rsidRDefault="0097707D" w:rsidP="00867C01">
      <w:pPr>
        <w:widowControl w:val="0"/>
        <w:autoSpaceDE w:val="0"/>
        <w:ind w:left="-567" w:right="332" w:firstLine="567"/>
        <w:jc w:val="both"/>
      </w:pPr>
    </w:p>
    <w:p w14:paraId="6E53E0B2" w14:textId="77777777" w:rsidR="0097707D" w:rsidRDefault="00FF1393" w:rsidP="00867C01">
      <w:pPr>
        <w:widowControl w:val="0"/>
        <w:autoSpaceDE w:val="0"/>
        <w:ind w:left="-567" w:right="332" w:firstLine="567"/>
        <w:jc w:val="both"/>
      </w:pPr>
      <w:r>
        <w:rPr>
          <w:b/>
        </w:rPr>
        <w:t>___________________,</w:t>
      </w:r>
      <w:r w:rsidR="00096EC3">
        <w:t xml:space="preserve"> в лице </w:t>
      </w:r>
      <w:r>
        <w:t>_________________________________</w:t>
      </w:r>
      <w:r w:rsidR="0097707D">
        <w:t xml:space="preserve">, действующий на основании </w:t>
      </w:r>
      <w:r>
        <w:t>___________________</w:t>
      </w:r>
      <w:r w:rsidR="0097707D">
        <w:t xml:space="preserve">, именуемое в дальнейшем «Арендодатель», с одной стороны, и </w:t>
      </w:r>
    </w:p>
    <w:p w14:paraId="22E00BF8" w14:textId="77777777" w:rsidR="0097707D" w:rsidRDefault="0097707D" w:rsidP="00867C01">
      <w:pPr>
        <w:widowControl w:val="0"/>
        <w:autoSpaceDE w:val="0"/>
        <w:ind w:left="-567" w:right="332" w:firstLine="567"/>
        <w:jc w:val="both"/>
      </w:pPr>
      <w:r w:rsidRPr="00540122">
        <w:rPr>
          <w:b/>
        </w:rPr>
        <w:t>ООО «Энергосистемы»</w:t>
      </w:r>
      <w:r>
        <w:t xml:space="preserve">, в лице управляющего Падалка Андрея Викторовича, действующего на основании Устава, </w:t>
      </w:r>
      <w:r w:rsidR="00096EC3">
        <w:t xml:space="preserve">именуемое в дальнейшем «Арендатор», </w:t>
      </w:r>
      <w:r>
        <w:t>с другой стороны, заключили настоящий договор (далее – Договор) о нижеследующем.</w:t>
      </w:r>
    </w:p>
    <w:p w14:paraId="0837F3F3" w14:textId="77777777" w:rsidR="0097707D" w:rsidRDefault="0097707D" w:rsidP="00867C01">
      <w:pPr>
        <w:widowControl w:val="0"/>
        <w:autoSpaceDE w:val="0"/>
        <w:ind w:left="-567" w:right="332" w:firstLine="567"/>
        <w:jc w:val="both"/>
        <w:rPr>
          <w:b/>
          <w:bCs/>
        </w:rPr>
      </w:pPr>
    </w:p>
    <w:p w14:paraId="6596765C" w14:textId="77777777" w:rsidR="0097707D" w:rsidRDefault="0097707D" w:rsidP="00867C01">
      <w:pPr>
        <w:widowControl w:val="0"/>
        <w:autoSpaceDE w:val="0"/>
        <w:ind w:left="-567" w:right="332" w:firstLine="567"/>
        <w:jc w:val="both"/>
        <w:rPr>
          <w:b/>
          <w:bCs/>
        </w:rPr>
      </w:pPr>
      <w:r>
        <w:rPr>
          <w:b/>
          <w:bCs/>
        </w:rPr>
        <w:t>1. Предмет договора</w:t>
      </w:r>
    </w:p>
    <w:p w14:paraId="58479364" w14:textId="77777777" w:rsidR="009A2FD7" w:rsidRDefault="0097707D" w:rsidP="009A2FD7">
      <w:pPr>
        <w:widowControl w:val="0"/>
        <w:autoSpaceDE w:val="0"/>
        <w:ind w:left="-567" w:right="332" w:firstLine="567"/>
        <w:jc w:val="both"/>
      </w:pPr>
      <w:r w:rsidRPr="004B4DE2">
        <w:t>Арендодатель обязуется  передать, а Арендатор принять во временное владение и пользо</w:t>
      </w:r>
      <w:r w:rsidR="00D45E02">
        <w:t xml:space="preserve">вание  за плату: </w:t>
      </w:r>
      <w:r w:rsidR="00FF1393">
        <w:t>___________________________</w:t>
      </w:r>
      <w:r w:rsidR="003E729C">
        <w:t xml:space="preserve"> </w:t>
      </w:r>
      <w:r w:rsidR="007670FC">
        <w:t>по адресу:</w:t>
      </w:r>
      <w:r w:rsidR="009C65F9">
        <w:t xml:space="preserve"> </w:t>
      </w:r>
      <w:r w:rsidR="00FF1393">
        <w:t>_________________________________________________</w:t>
      </w:r>
      <w:r w:rsidR="009C54EA">
        <w:t xml:space="preserve">  </w:t>
      </w:r>
      <w:r w:rsidR="00D45E02" w:rsidRPr="003007F9">
        <w:t xml:space="preserve">(далее </w:t>
      </w:r>
      <w:r w:rsidR="00D45E02">
        <w:t>–</w:t>
      </w:r>
      <w:r w:rsidR="00D45E02" w:rsidRPr="003007F9">
        <w:t xml:space="preserve"> Имущество</w:t>
      </w:r>
      <w:r w:rsidR="00D45E02">
        <w:t xml:space="preserve">) </w:t>
      </w:r>
    </w:p>
    <w:p w14:paraId="4CEE59B7" w14:textId="77777777" w:rsidR="004D6C00" w:rsidRPr="000022DD" w:rsidRDefault="004D6C00" w:rsidP="009A2FD7">
      <w:pPr>
        <w:widowControl w:val="0"/>
        <w:autoSpaceDE w:val="0"/>
        <w:ind w:left="-567" w:right="332" w:firstLine="567"/>
        <w:jc w:val="both"/>
      </w:pPr>
    </w:p>
    <w:p w14:paraId="6EF49B04" w14:textId="77777777" w:rsidR="0097707D" w:rsidRDefault="0097707D" w:rsidP="00867C01">
      <w:pPr>
        <w:widowControl w:val="0"/>
        <w:autoSpaceDE w:val="0"/>
        <w:ind w:left="-567" w:right="332" w:firstLine="567"/>
        <w:jc w:val="both"/>
        <w:rPr>
          <w:b/>
          <w:bCs/>
        </w:rPr>
      </w:pPr>
      <w:r>
        <w:rPr>
          <w:b/>
          <w:bCs/>
        </w:rPr>
        <w:t>2. Срок действия договора</w:t>
      </w:r>
    </w:p>
    <w:p w14:paraId="38EBEAFB" w14:textId="77777777" w:rsidR="0097707D" w:rsidRDefault="0097707D" w:rsidP="00867C01">
      <w:pPr>
        <w:widowControl w:val="0"/>
        <w:autoSpaceDE w:val="0"/>
        <w:ind w:left="-567" w:right="332" w:firstLine="567"/>
        <w:jc w:val="both"/>
      </w:pPr>
      <w:r>
        <w:t xml:space="preserve">2.1. Срок аренды устанавливается с </w:t>
      </w:r>
      <w:r w:rsidR="00B467FE">
        <w:t>момента подписания Приложения 1</w:t>
      </w:r>
      <w:r w:rsidR="00757316">
        <w:t>-6</w:t>
      </w:r>
      <w:r w:rsidR="009D5945">
        <w:t xml:space="preserve"> года</w:t>
      </w:r>
      <w:r>
        <w:t xml:space="preserve"> и до </w:t>
      </w:r>
      <w:r w:rsidR="00CD4C03">
        <w:t xml:space="preserve">31 </w:t>
      </w:r>
      <w:r w:rsidR="00757316">
        <w:t>мая</w:t>
      </w:r>
      <w:r w:rsidR="00CD4C03">
        <w:t xml:space="preserve"> 20</w:t>
      </w:r>
      <w:r w:rsidR="00757316">
        <w:t>20</w:t>
      </w:r>
      <w:r w:rsidR="00CD4C03">
        <w:t xml:space="preserve"> </w:t>
      </w:r>
      <w:r>
        <w:t xml:space="preserve">года. </w:t>
      </w:r>
    </w:p>
    <w:p w14:paraId="4DA262D8" w14:textId="77777777" w:rsidR="0097707D" w:rsidRDefault="0097707D" w:rsidP="00497C3E">
      <w:pPr>
        <w:widowControl w:val="0"/>
        <w:autoSpaceDE w:val="0"/>
        <w:ind w:left="-567" w:right="332" w:firstLine="567"/>
        <w:jc w:val="both"/>
      </w:pPr>
      <w:r>
        <w:t>2.2. Срок действия Договора, указанный в п.2.1. может быть изменён сторонами путём подписания дополнительного соглашения.</w:t>
      </w:r>
    </w:p>
    <w:p w14:paraId="69B6D321" w14:textId="77777777" w:rsidR="0097707D" w:rsidRDefault="0097707D" w:rsidP="00867C01">
      <w:pPr>
        <w:widowControl w:val="0"/>
        <w:autoSpaceDE w:val="0"/>
        <w:ind w:left="-567" w:right="332" w:firstLine="567"/>
      </w:pPr>
      <w:r>
        <w:t xml:space="preserve">2.3. Окончание срока действия  Договора  не освобождает стороны от ответственности за нарушение условий Договора.     </w:t>
      </w:r>
    </w:p>
    <w:p w14:paraId="25CE90F3" w14:textId="77777777" w:rsidR="004D6C00" w:rsidRDefault="004D6C00" w:rsidP="00867C01">
      <w:pPr>
        <w:widowControl w:val="0"/>
        <w:autoSpaceDE w:val="0"/>
        <w:ind w:left="-567" w:right="332" w:firstLine="567"/>
        <w:jc w:val="both"/>
        <w:rPr>
          <w:b/>
          <w:bCs/>
        </w:rPr>
      </w:pPr>
    </w:p>
    <w:p w14:paraId="009B8CB4" w14:textId="77777777" w:rsidR="0097707D" w:rsidRDefault="0097707D" w:rsidP="00867C01">
      <w:pPr>
        <w:widowControl w:val="0"/>
        <w:autoSpaceDE w:val="0"/>
        <w:ind w:left="-567" w:right="332" w:firstLine="567"/>
        <w:jc w:val="both"/>
        <w:rPr>
          <w:b/>
          <w:bCs/>
        </w:rPr>
      </w:pPr>
      <w:r>
        <w:rPr>
          <w:b/>
          <w:bCs/>
        </w:rPr>
        <w:t>3. Порядок передачи имущества</w:t>
      </w:r>
    </w:p>
    <w:p w14:paraId="6A71815F" w14:textId="77777777" w:rsidR="0097707D" w:rsidRDefault="0097707D" w:rsidP="00867C01">
      <w:pPr>
        <w:widowControl w:val="0"/>
        <w:autoSpaceDE w:val="0"/>
        <w:ind w:left="-567" w:right="332" w:firstLine="567"/>
        <w:jc w:val="both"/>
      </w:pPr>
      <w:r>
        <w:t>Передача Имущества производится не позднее 10 календарных дней с момента подписания Договора, что оформляется Приложением № 1</w:t>
      </w:r>
      <w:r w:rsidR="00757316">
        <w:t>-6</w:t>
      </w:r>
      <w:r>
        <w:t xml:space="preserve"> </w:t>
      </w:r>
    </w:p>
    <w:p w14:paraId="1F7D0B42" w14:textId="77777777" w:rsidR="004D6C00" w:rsidRDefault="004D6C00" w:rsidP="00867C01">
      <w:pPr>
        <w:widowControl w:val="0"/>
        <w:autoSpaceDE w:val="0"/>
        <w:ind w:left="-567" w:right="332" w:firstLine="567"/>
        <w:jc w:val="both"/>
        <w:rPr>
          <w:b/>
          <w:bCs/>
        </w:rPr>
      </w:pPr>
    </w:p>
    <w:p w14:paraId="1B259794" w14:textId="77777777" w:rsidR="0097707D" w:rsidRDefault="0097707D" w:rsidP="00867C01">
      <w:pPr>
        <w:widowControl w:val="0"/>
        <w:autoSpaceDE w:val="0"/>
        <w:ind w:left="-567" w:right="332" w:firstLine="567"/>
        <w:jc w:val="both"/>
        <w:rPr>
          <w:b/>
          <w:bCs/>
        </w:rPr>
      </w:pPr>
      <w:r>
        <w:rPr>
          <w:b/>
          <w:bCs/>
        </w:rPr>
        <w:t>4. Платежи и расчеты по договору</w:t>
      </w:r>
    </w:p>
    <w:p w14:paraId="0C34CFE0" w14:textId="77777777" w:rsidR="00086F1F" w:rsidRDefault="0097707D" w:rsidP="00086F1F">
      <w:pPr>
        <w:widowControl w:val="0"/>
        <w:autoSpaceDE w:val="0"/>
        <w:ind w:left="-567" w:right="332" w:firstLine="567"/>
        <w:jc w:val="both"/>
      </w:pPr>
      <w:r>
        <w:t xml:space="preserve">4.1. </w:t>
      </w:r>
      <w:r w:rsidR="00757316">
        <w:t>Арендная плата з</w:t>
      </w:r>
      <w:r w:rsidR="00086F1F">
        <w:t xml:space="preserve">а пользование Имуществом </w:t>
      </w:r>
      <w:r w:rsidR="00757316">
        <w:t>устанавливается в следующем</w:t>
      </w:r>
      <w:r w:rsidR="00FD250F">
        <w:t xml:space="preserve"> </w:t>
      </w:r>
      <w:r w:rsidR="00757316">
        <w:t>размере:</w:t>
      </w:r>
      <w:r w:rsidR="00B467FE">
        <w:t>______</w:t>
      </w:r>
    </w:p>
    <w:p w14:paraId="6117864F" w14:textId="77777777" w:rsidR="005E796E" w:rsidRDefault="0097707D" w:rsidP="00867C01">
      <w:pPr>
        <w:widowControl w:val="0"/>
        <w:autoSpaceDE w:val="0"/>
        <w:ind w:left="-567" w:right="332" w:firstLine="567"/>
        <w:jc w:val="both"/>
      </w:pPr>
      <w:r>
        <w:t xml:space="preserve">4.2. Арендная плата начисляется с момента </w:t>
      </w:r>
      <w:r w:rsidRPr="005E796E">
        <w:t>подписания Приложения № 1</w:t>
      </w:r>
      <w:r w:rsidR="00757316">
        <w:t>-6</w:t>
      </w:r>
      <w:r w:rsidRPr="005E796E">
        <w:t>.</w:t>
      </w:r>
    </w:p>
    <w:p w14:paraId="5E887EE8" w14:textId="77777777" w:rsidR="0097707D" w:rsidRDefault="0097707D" w:rsidP="00867C01">
      <w:pPr>
        <w:widowControl w:val="0"/>
        <w:autoSpaceDE w:val="0"/>
        <w:ind w:left="-567" w:right="332" w:firstLine="567"/>
        <w:jc w:val="both"/>
      </w:pPr>
      <w:r>
        <w:t xml:space="preserve">4.3. Оплата производится не позднее 10-го числа месяца, следующего за расчётным на основании выставленного Арендодателем счёта.   </w:t>
      </w:r>
    </w:p>
    <w:p w14:paraId="35796DF0" w14:textId="77777777" w:rsidR="0097707D" w:rsidRDefault="0097707D" w:rsidP="00867C01">
      <w:pPr>
        <w:widowControl w:val="0"/>
        <w:autoSpaceDE w:val="0"/>
        <w:ind w:left="-567" w:right="332" w:firstLine="567"/>
        <w:rPr>
          <w:b/>
          <w:bCs/>
        </w:rPr>
      </w:pPr>
      <w:r>
        <w:rPr>
          <w:b/>
          <w:bCs/>
        </w:rPr>
        <w:t>5. Права и обязанности сторон</w:t>
      </w:r>
    </w:p>
    <w:p w14:paraId="0E7B59FF" w14:textId="77777777" w:rsidR="0097707D" w:rsidRDefault="0097707D" w:rsidP="00867C01">
      <w:pPr>
        <w:widowControl w:val="0"/>
        <w:autoSpaceDE w:val="0"/>
        <w:ind w:left="-567" w:right="332" w:firstLine="567"/>
        <w:jc w:val="both"/>
      </w:pPr>
      <w:r>
        <w:t>5.1. Арендодатель обязан:</w:t>
      </w:r>
    </w:p>
    <w:p w14:paraId="2D383BE4" w14:textId="77777777" w:rsidR="0097707D" w:rsidRDefault="0097707D" w:rsidP="00867C01">
      <w:pPr>
        <w:widowControl w:val="0"/>
        <w:autoSpaceDE w:val="0"/>
        <w:ind w:left="-567" w:right="332" w:firstLine="567"/>
        <w:jc w:val="both"/>
      </w:pPr>
      <w:r>
        <w:t>5.1.1. Передать Арендатору Имущество по акту приема-передачи.</w:t>
      </w:r>
    </w:p>
    <w:p w14:paraId="615E72C4" w14:textId="77777777" w:rsidR="0097707D" w:rsidRDefault="0097707D" w:rsidP="00867C01">
      <w:pPr>
        <w:widowControl w:val="0"/>
        <w:autoSpaceDE w:val="0"/>
        <w:ind w:left="-567" w:right="332" w:firstLine="567"/>
        <w:jc w:val="both"/>
      </w:pPr>
      <w:r>
        <w:t xml:space="preserve">5.1.2. </w:t>
      </w:r>
      <w:r w:rsidR="00986C56">
        <w:t xml:space="preserve">Предоставить Арендатору расчет </w:t>
      </w:r>
      <w:r w:rsidR="006649EC">
        <w:t>амортизации Имущества и размера налога на имущества до конца срока действия Договора</w:t>
      </w:r>
      <w:r>
        <w:t>.</w:t>
      </w:r>
    </w:p>
    <w:p w14:paraId="7F65BA57" w14:textId="77777777" w:rsidR="0097707D" w:rsidRDefault="0097707D" w:rsidP="00867C01">
      <w:pPr>
        <w:widowControl w:val="0"/>
        <w:autoSpaceDE w:val="0"/>
        <w:ind w:left="-567" w:right="332" w:firstLine="567"/>
        <w:jc w:val="both"/>
      </w:pPr>
      <w:r>
        <w:t>5.1.3. Осуществлять контроль за соблюдением условий Договора.</w:t>
      </w:r>
    </w:p>
    <w:p w14:paraId="7CAAA672" w14:textId="77777777" w:rsidR="0097707D" w:rsidRDefault="0097707D" w:rsidP="00867C01">
      <w:pPr>
        <w:widowControl w:val="0"/>
        <w:autoSpaceDE w:val="0"/>
        <w:ind w:left="-567" w:right="332" w:firstLine="567"/>
        <w:jc w:val="both"/>
      </w:pPr>
      <w:r>
        <w:t>5.1.4. Осуществлять учет и контроль за хранением Договора.</w:t>
      </w:r>
    </w:p>
    <w:p w14:paraId="39C05395" w14:textId="77777777" w:rsidR="0097707D" w:rsidRDefault="0097707D" w:rsidP="00867C01">
      <w:pPr>
        <w:widowControl w:val="0"/>
        <w:autoSpaceDE w:val="0"/>
        <w:ind w:left="-567" w:right="332" w:firstLine="567"/>
        <w:jc w:val="both"/>
      </w:pPr>
      <w:r>
        <w:t>5.2. Права Арендодателя:</w:t>
      </w:r>
    </w:p>
    <w:p w14:paraId="225351D3" w14:textId="77777777" w:rsidR="0097707D" w:rsidRDefault="0097707D" w:rsidP="00867C01">
      <w:pPr>
        <w:widowControl w:val="0"/>
        <w:autoSpaceDE w:val="0"/>
        <w:ind w:left="-567" w:right="332" w:firstLine="567"/>
        <w:jc w:val="both"/>
      </w:pPr>
      <w:r>
        <w:t>5.2.1. Арендодатель (его полномочные представители) имеет право на беспрепятственный осмотр переданного в аренду Имущества на предмет соблюдения условий его использования в соответствии с Договором.  Осмотр может производиться в течение установленного рабочего дня в любое время, о чем составляется двухсторонний акт, который хранится у сторон весь срок действия Договора.</w:t>
      </w:r>
    </w:p>
    <w:p w14:paraId="7176C532" w14:textId="77777777" w:rsidR="0097707D" w:rsidRDefault="0097707D" w:rsidP="00867C01">
      <w:pPr>
        <w:widowControl w:val="0"/>
        <w:autoSpaceDE w:val="0"/>
        <w:ind w:left="-567" w:right="332" w:firstLine="567"/>
        <w:jc w:val="both"/>
      </w:pPr>
      <w:r>
        <w:t xml:space="preserve">5.2.2. Арендодатель не несет ответственности за недостатки сданного в аренду Имущества, о которых он поставил в известность Арендатора при заключении  Договора,  что подтверждается </w:t>
      </w:r>
      <w:r>
        <w:lastRenderedPageBreak/>
        <w:t xml:space="preserve">подписанием Приложения № 1. </w:t>
      </w:r>
    </w:p>
    <w:p w14:paraId="7477FC2F" w14:textId="77777777" w:rsidR="0097707D" w:rsidRDefault="0097707D" w:rsidP="00867C01">
      <w:pPr>
        <w:widowControl w:val="0"/>
        <w:autoSpaceDE w:val="0"/>
        <w:ind w:left="-567" w:right="332" w:firstLine="567"/>
        <w:jc w:val="both"/>
      </w:pPr>
      <w:r>
        <w:t>5.3. Арендатор обязуется:</w:t>
      </w:r>
    </w:p>
    <w:p w14:paraId="3A127C01" w14:textId="77777777" w:rsidR="0097707D" w:rsidRDefault="0097707D" w:rsidP="00867C01">
      <w:pPr>
        <w:widowControl w:val="0"/>
        <w:autoSpaceDE w:val="0"/>
        <w:ind w:left="-567" w:right="332" w:firstLine="567"/>
        <w:jc w:val="both"/>
      </w:pPr>
      <w:r>
        <w:t>5.3.1. Принять Имущество по акту приема-передачи.</w:t>
      </w:r>
    </w:p>
    <w:p w14:paraId="722BFF9D" w14:textId="77777777" w:rsidR="0097707D" w:rsidRDefault="0097707D" w:rsidP="00867C01">
      <w:pPr>
        <w:widowControl w:val="0"/>
        <w:autoSpaceDE w:val="0"/>
        <w:ind w:left="-567" w:right="332" w:firstLine="567"/>
        <w:jc w:val="both"/>
      </w:pPr>
      <w:r>
        <w:t>5.3.2. Использовать Имущество исключительно по прямому назначению.</w:t>
      </w:r>
    </w:p>
    <w:p w14:paraId="1CFA0E4B" w14:textId="77777777" w:rsidR="0097707D" w:rsidRDefault="0097707D" w:rsidP="00867C01">
      <w:pPr>
        <w:widowControl w:val="0"/>
        <w:autoSpaceDE w:val="0"/>
        <w:ind w:left="-567" w:right="332" w:firstLine="567"/>
        <w:jc w:val="both"/>
      </w:pPr>
      <w:r>
        <w:t>5.3.3. Содержать Имущество в технически исправном состоянии, относиться к нему бережно, не допускать его ухудшения.</w:t>
      </w:r>
    </w:p>
    <w:p w14:paraId="40030839" w14:textId="77777777" w:rsidR="0097707D" w:rsidRDefault="0097707D" w:rsidP="00867C01">
      <w:pPr>
        <w:widowControl w:val="0"/>
        <w:autoSpaceDE w:val="0"/>
        <w:ind w:left="-567" w:right="332" w:firstLine="567"/>
        <w:jc w:val="both"/>
      </w:pPr>
      <w:r>
        <w:t>5.3.4. При прекращении Договора вернуть Арендодателю имущество в том состоянии, в котором он его получил, с учетом нормального износа.</w:t>
      </w:r>
    </w:p>
    <w:p w14:paraId="4F5F364B" w14:textId="77777777" w:rsidR="0097707D" w:rsidRDefault="0097707D" w:rsidP="00867C01">
      <w:pPr>
        <w:widowControl w:val="0"/>
        <w:autoSpaceDE w:val="0"/>
        <w:ind w:left="-567" w:right="332" w:firstLine="567"/>
        <w:jc w:val="both"/>
      </w:pPr>
      <w:r>
        <w:t>5.3.5. Не предоставлять Имущество (как в целом, так и в части) другим лицам на каком-либо основании без письменного согласия Арендодателя.</w:t>
      </w:r>
    </w:p>
    <w:p w14:paraId="12B2AEF2" w14:textId="77777777" w:rsidR="0097707D" w:rsidRDefault="0097707D" w:rsidP="00867C01">
      <w:pPr>
        <w:widowControl w:val="0"/>
        <w:autoSpaceDE w:val="0"/>
        <w:ind w:left="-567" w:right="332" w:firstLine="567"/>
        <w:jc w:val="both"/>
      </w:pPr>
      <w:r>
        <w:t>5.3.6. Не позднее, чем за один месяц письменно сообщить Арендодателю о предстоящем возврате имущества как в связи с окончанием срока действия Договора, так и при досрочном возврате.</w:t>
      </w:r>
    </w:p>
    <w:p w14:paraId="6BEE2944" w14:textId="77777777" w:rsidR="0097707D" w:rsidRDefault="0097707D" w:rsidP="00867C01">
      <w:pPr>
        <w:widowControl w:val="0"/>
        <w:autoSpaceDE w:val="0"/>
        <w:ind w:left="-567" w:right="332" w:firstLine="567"/>
        <w:jc w:val="both"/>
      </w:pPr>
      <w:r>
        <w:t xml:space="preserve">Возврат Арендатором Имущества в исправном состоянии </w:t>
      </w:r>
      <w:r w:rsidR="00FD250F">
        <w:t>п</w:t>
      </w:r>
      <w:r>
        <w:t>роизводится Арендодателю по акту приема-передачи в течение десяти дней со дня получения Арендодателем уведомления Арендатора.</w:t>
      </w:r>
    </w:p>
    <w:p w14:paraId="2AB20E1D" w14:textId="77777777" w:rsidR="0097707D" w:rsidRDefault="0097707D" w:rsidP="00867C01">
      <w:pPr>
        <w:widowControl w:val="0"/>
        <w:autoSpaceDE w:val="0"/>
        <w:ind w:left="-567" w:right="332" w:firstLine="567"/>
        <w:jc w:val="both"/>
      </w:pPr>
      <w:r>
        <w:t>Возврат Арендатором Имущества в неудовлетворительном состоянии отражается   в   акте приема-передачи, в котором определяется ущерб, нанесенный объекту аренды, и сроки его возмещения.</w:t>
      </w:r>
    </w:p>
    <w:p w14:paraId="0BD4447B" w14:textId="77777777" w:rsidR="0097707D" w:rsidRDefault="0097707D" w:rsidP="00867C01">
      <w:pPr>
        <w:widowControl w:val="0"/>
        <w:autoSpaceDE w:val="0"/>
        <w:ind w:left="-567" w:right="332" w:firstLine="567"/>
        <w:jc w:val="both"/>
      </w:pPr>
      <w:r>
        <w:t>Все произведенные Арендатором неотделимые улучшения Имущества, произведённые с согласия Арендодателя, возмещаются.</w:t>
      </w:r>
    </w:p>
    <w:p w14:paraId="6953E345" w14:textId="77777777" w:rsidR="0097707D" w:rsidRDefault="0097707D" w:rsidP="00867C01">
      <w:pPr>
        <w:widowControl w:val="0"/>
        <w:autoSpaceDE w:val="0"/>
        <w:ind w:left="-567" w:right="332" w:firstLine="567"/>
        <w:jc w:val="both"/>
      </w:pPr>
      <w:r>
        <w:t>5.3.7. Уведомить Арендодателя об изменении реквизитов (юридический адрес, изменение организационно-правовой формы, переименование, банковские реквизиты и т.п.).</w:t>
      </w:r>
    </w:p>
    <w:p w14:paraId="5242BDEF" w14:textId="77777777" w:rsidR="0097707D" w:rsidRDefault="0097707D" w:rsidP="00867C01">
      <w:pPr>
        <w:widowControl w:val="0"/>
        <w:autoSpaceDE w:val="0"/>
        <w:ind w:left="-567" w:right="332" w:firstLine="567"/>
        <w:jc w:val="both"/>
      </w:pPr>
      <w:r>
        <w:t>5.3.8. Обеспечивать беспрепятственный доступ к Имуществу представителям Арендодателя.</w:t>
      </w:r>
    </w:p>
    <w:p w14:paraId="657D5AEE" w14:textId="77777777" w:rsidR="0097707D" w:rsidRDefault="0097707D" w:rsidP="00867C01">
      <w:pPr>
        <w:widowControl w:val="0"/>
        <w:autoSpaceDE w:val="0"/>
        <w:ind w:left="-567" w:right="332" w:firstLine="567"/>
        <w:jc w:val="both"/>
      </w:pPr>
      <w:r>
        <w:t xml:space="preserve">5.3.9. Поддерживать Имущество в исправном состоянии и нести расходы на его содержание. </w:t>
      </w:r>
    </w:p>
    <w:p w14:paraId="151645E3" w14:textId="77777777" w:rsidR="00497C3E" w:rsidRDefault="00497C3E" w:rsidP="00497C3E">
      <w:pPr>
        <w:widowControl w:val="0"/>
        <w:autoSpaceDE w:val="0"/>
        <w:ind w:left="-567" w:right="332" w:firstLine="567"/>
        <w:jc w:val="both"/>
      </w:pPr>
      <w:r>
        <w:t xml:space="preserve">В случае причинения вреда арендованному имуществу в результате аварий, произошедших в результате действий третьих лиц (повреждение кабельных линий, выход из строя оборудования </w:t>
      </w:r>
      <w:r w:rsidR="0022297E">
        <w:t>Т</w:t>
      </w:r>
      <w:r>
        <w:t>П и пр.), Арендатор обязан устранить последствия причиненного вреда за свой счет.</w:t>
      </w:r>
    </w:p>
    <w:p w14:paraId="1283DEBF" w14:textId="77777777" w:rsidR="0097707D" w:rsidRDefault="0097707D" w:rsidP="00867C01">
      <w:pPr>
        <w:widowControl w:val="0"/>
        <w:autoSpaceDE w:val="0"/>
        <w:ind w:left="-567" w:right="332" w:firstLine="567"/>
        <w:jc w:val="both"/>
      </w:pPr>
      <w:r>
        <w:t>5.3.10. Осуществлять обслуживание и эксплуатацию Имущества в соответствии с техническими нормами и правилами, соблюдать ПУЭ, ПТЭ, правила техники безопасности и пожарной безопасности.</w:t>
      </w:r>
    </w:p>
    <w:p w14:paraId="68051196" w14:textId="77777777" w:rsidR="0097707D" w:rsidRDefault="0097707D" w:rsidP="00867C01">
      <w:pPr>
        <w:widowControl w:val="0"/>
        <w:autoSpaceDE w:val="0"/>
        <w:ind w:left="-567" w:right="332" w:firstLine="567"/>
        <w:jc w:val="both"/>
        <w:rPr>
          <w:b/>
          <w:bCs/>
        </w:rPr>
      </w:pPr>
      <w:r>
        <w:rPr>
          <w:b/>
          <w:bCs/>
        </w:rPr>
        <w:t>6. Ответственность сторон</w:t>
      </w:r>
    </w:p>
    <w:p w14:paraId="25809D48" w14:textId="77777777" w:rsidR="0097707D" w:rsidRDefault="0097707D" w:rsidP="00867C01">
      <w:pPr>
        <w:widowControl w:val="0"/>
        <w:autoSpaceDE w:val="0"/>
        <w:ind w:left="-567" w:right="332" w:firstLine="567"/>
        <w:jc w:val="both"/>
      </w:pPr>
      <w:r>
        <w:t>6.1. При неуплате Арендатором платежей  в установленные Договором сроки Арендодатель имеет право начислять пеню в размере 0,1% от суммы задолженности за каждый  день  просрочки, начиная с  11-го дня месяца, указанного  в пункте 4.3 Договора.</w:t>
      </w:r>
    </w:p>
    <w:p w14:paraId="521E9B50" w14:textId="77777777" w:rsidR="0097707D" w:rsidRDefault="0097707D" w:rsidP="00867C01">
      <w:pPr>
        <w:widowControl w:val="0"/>
        <w:autoSpaceDE w:val="0"/>
        <w:ind w:left="-567" w:right="332" w:firstLine="567"/>
        <w:jc w:val="both"/>
      </w:pPr>
      <w:r>
        <w:t>6.2. Уплата санкций   не освобождает Арендатора от выполнения обязательств по Договору.</w:t>
      </w:r>
    </w:p>
    <w:p w14:paraId="7B3922D4" w14:textId="77777777" w:rsidR="0097707D" w:rsidRDefault="0097707D" w:rsidP="00867C01">
      <w:pPr>
        <w:widowControl w:val="0"/>
        <w:autoSpaceDE w:val="0"/>
        <w:ind w:left="-567" w:right="332" w:firstLine="567"/>
        <w:jc w:val="both"/>
      </w:pPr>
      <w:r>
        <w:t>6.3. За допущенное ухудшение Имущества Арендатор обязуется возместить Арендодателю понесенные убытки. Размер убытков определяется по соглашению сторон за счет средств Арендатора.</w:t>
      </w:r>
    </w:p>
    <w:p w14:paraId="59FA05E4" w14:textId="77777777" w:rsidR="0097707D" w:rsidRDefault="0097707D" w:rsidP="00867C01">
      <w:pPr>
        <w:widowControl w:val="0"/>
        <w:autoSpaceDE w:val="0"/>
        <w:ind w:left="-567" w:right="332" w:firstLine="567"/>
        <w:jc w:val="both"/>
      </w:pPr>
      <w:r>
        <w:t>6.4. Арендодатель не несет ответственности за ущерб, понесенный Арендатором в результате несоблюдения норм и правил хранения материальных ценностей.</w:t>
      </w:r>
    </w:p>
    <w:p w14:paraId="67C0E4CD" w14:textId="77777777" w:rsidR="0097707D" w:rsidRDefault="0097707D" w:rsidP="00867C01">
      <w:pPr>
        <w:widowControl w:val="0"/>
        <w:autoSpaceDE w:val="0"/>
        <w:ind w:left="-567" w:right="332" w:firstLine="567"/>
        <w:jc w:val="both"/>
      </w:pPr>
    </w:p>
    <w:p w14:paraId="6E1678AB" w14:textId="77777777" w:rsidR="00817BB4" w:rsidRDefault="00817BB4" w:rsidP="00867C01">
      <w:pPr>
        <w:widowControl w:val="0"/>
        <w:autoSpaceDE w:val="0"/>
        <w:ind w:left="-567" w:right="332" w:firstLine="567"/>
        <w:jc w:val="both"/>
        <w:rPr>
          <w:b/>
          <w:bCs/>
        </w:rPr>
      </w:pPr>
    </w:p>
    <w:p w14:paraId="6F201D0C" w14:textId="77777777" w:rsidR="0097707D" w:rsidRDefault="0097707D" w:rsidP="00867C01">
      <w:pPr>
        <w:widowControl w:val="0"/>
        <w:autoSpaceDE w:val="0"/>
        <w:ind w:left="-567" w:right="332" w:firstLine="567"/>
        <w:jc w:val="both"/>
        <w:rPr>
          <w:b/>
          <w:bCs/>
        </w:rPr>
      </w:pPr>
      <w:r>
        <w:rPr>
          <w:b/>
          <w:bCs/>
        </w:rPr>
        <w:t>7. Расторжение договора аренды</w:t>
      </w:r>
    </w:p>
    <w:p w14:paraId="3E0748F9" w14:textId="77777777" w:rsidR="0097707D" w:rsidRDefault="0097707D" w:rsidP="00867C01">
      <w:pPr>
        <w:widowControl w:val="0"/>
        <w:autoSpaceDE w:val="0"/>
        <w:ind w:left="-567" w:right="332" w:firstLine="567"/>
        <w:jc w:val="both"/>
      </w:pPr>
      <w:r>
        <w:t>7.1. Основания расторжения Арендодателем Договора:</w:t>
      </w:r>
    </w:p>
    <w:p w14:paraId="38875CC9" w14:textId="77777777" w:rsidR="0097707D" w:rsidRDefault="0097707D" w:rsidP="00867C01">
      <w:pPr>
        <w:widowControl w:val="0"/>
        <w:autoSpaceDE w:val="0"/>
        <w:ind w:left="-567" w:right="332" w:firstLine="567"/>
        <w:jc w:val="both"/>
      </w:pPr>
      <w:r>
        <w:t>7.1.1. Если Арендатор пользуется Имуществом с существенным нарушением условий Договора или назначения оборудования либо с неоднократными нарушениями.</w:t>
      </w:r>
    </w:p>
    <w:p w14:paraId="3BFF6D2D" w14:textId="77777777" w:rsidR="0097707D" w:rsidRDefault="0097707D" w:rsidP="00867C01">
      <w:pPr>
        <w:widowControl w:val="0"/>
        <w:autoSpaceDE w:val="0"/>
        <w:ind w:left="-567" w:right="332" w:firstLine="567"/>
        <w:jc w:val="both"/>
      </w:pPr>
      <w:r>
        <w:lastRenderedPageBreak/>
        <w:t>7.1.2. Если Арендатор существенно ухудшает состояние Имущества.</w:t>
      </w:r>
    </w:p>
    <w:p w14:paraId="510C2F3D" w14:textId="77777777" w:rsidR="0097707D" w:rsidRDefault="0097707D" w:rsidP="00867C01">
      <w:pPr>
        <w:widowControl w:val="0"/>
        <w:autoSpaceDE w:val="0"/>
        <w:ind w:left="-567" w:right="332" w:firstLine="567"/>
        <w:jc w:val="both"/>
      </w:pPr>
      <w:r>
        <w:t>7.1.3. Если Арендатор предоставляет  полученное  Имущество  (как  в целом, так и в части)  другим лицам по какому-либо основанию без письменного согласия Арендодателя.</w:t>
      </w:r>
    </w:p>
    <w:p w14:paraId="5B7D1378" w14:textId="77777777" w:rsidR="0097707D" w:rsidRDefault="0097707D" w:rsidP="00867C01">
      <w:pPr>
        <w:widowControl w:val="0"/>
        <w:autoSpaceDE w:val="0"/>
        <w:ind w:left="-567" w:right="332" w:firstLine="567"/>
        <w:jc w:val="both"/>
      </w:pPr>
      <w:r>
        <w:t>7.1.4. Если Арендатор не внес арендную плату более двух раз подряд либо имеется систематическая не доплата арендной платы, повлекшая задолженность, превышающую размер арендной платы за два срока оплаты.</w:t>
      </w:r>
    </w:p>
    <w:p w14:paraId="6860DA67" w14:textId="77777777" w:rsidR="0097707D" w:rsidRDefault="0097707D" w:rsidP="00867C01">
      <w:pPr>
        <w:widowControl w:val="0"/>
        <w:autoSpaceDE w:val="0"/>
        <w:ind w:left="-567" w:right="332" w:firstLine="567"/>
        <w:jc w:val="both"/>
      </w:pPr>
      <w:r>
        <w:t>7.1.5. В случае, систематического (более 2-х раз) невыполнения Арендатором  обязанностей, предусмотренных  Договором.</w:t>
      </w:r>
    </w:p>
    <w:p w14:paraId="66A78C44" w14:textId="77777777" w:rsidR="0097707D" w:rsidRDefault="0097707D" w:rsidP="00867C01">
      <w:pPr>
        <w:widowControl w:val="0"/>
        <w:autoSpaceDE w:val="0"/>
        <w:ind w:left="-567" w:right="332" w:firstLine="567"/>
        <w:jc w:val="both"/>
      </w:pPr>
      <w:r>
        <w:t>7.2. Договор прекращает свое действие в следующих случаях:</w:t>
      </w:r>
    </w:p>
    <w:p w14:paraId="44BCE74B" w14:textId="77777777" w:rsidR="0097707D" w:rsidRDefault="0097707D" w:rsidP="00867C01">
      <w:pPr>
        <w:widowControl w:val="0"/>
        <w:autoSpaceDE w:val="0"/>
        <w:ind w:left="-567" w:right="332" w:firstLine="567"/>
        <w:jc w:val="both"/>
      </w:pPr>
      <w:r>
        <w:t>7.2.1. Ликвидация Арендатора в установленном порядке.</w:t>
      </w:r>
    </w:p>
    <w:p w14:paraId="1E01F2E1" w14:textId="77777777" w:rsidR="0097707D" w:rsidRDefault="0097707D" w:rsidP="00867C01">
      <w:pPr>
        <w:widowControl w:val="0"/>
        <w:autoSpaceDE w:val="0"/>
        <w:ind w:left="-567" w:right="332" w:firstLine="567"/>
        <w:jc w:val="both"/>
      </w:pPr>
      <w:r>
        <w:t>7.2.2. Признание Арендатора несостоятельным (банкротом).</w:t>
      </w:r>
    </w:p>
    <w:p w14:paraId="4BCF51EB" w14:textId="77777777" w:rsidR="0097707D" w:rsidRDefault="0097707D" w:rsidP="00867C01">
      <w:pPr>
        <w:widowControl w:val="0"/>
        <w:autoSpaceDE w:val="0"/>
        <w:ind w:left="-567" w:right="332" w:firstLine="567"/>
        <w:jc w:val="both"/>
        <w:rPr>
          <w:b/>
          <w:bCs/>
        </w:rPr>
      </w:pPr>
      <w:r>
        <w:t>7.2.3. Досрочное расторжение Договора по соглашению сторон или в судебном порядке.</w:t>
      </w:r>
    </w:p>
    <w:p w14:paraId="6B867657" w14:textId="77777777" w:rsidR="0097707D" w:rsidRDefault="0097707D" w:rsidP="00867C01">
      <w:pPr>
        <w:widowControl w:val="0"/>
        <w:autoSpaceDE w:val="0"/>
        <w:ind w:left="-567" w:right="332" w:firstLine="567"/>
        <w:jc w:val="both"/>
        <w:rPr>
          <w:b/>
          <w:bCs/>
        </w:rPr>
      </w:pPr>
      <w:r>
        <w:rPr>
          <w:b/>
          <w:bCs/>
        </w:rPr>
        <w:t>8. Прочие условия</w:t>
      </w:r>
    </w:p>
    <w:p w14:paraId="2076DCDF" w14:textId="77777777" w:rsidR="0097707D" w:rsidRDefault="0097707D" w:rsidP="00867C01">
      <w:pPr>
        <w:widowControl w:val="0"/>
        <w:autoSpaceDE w:val="0"/>
        <w:ind w:left="-567" w:right="332" w:firstLine="567"/>
        <w:jc w:val="both"/>
      </w:pPr>
      <w:r>
        <w:t>8.1. Договор составлен в двух подлинных экземплярах, имеющих одинаковую юридическую силу, один - Арендатору, один - Арендодателю.</w:t>
      </w:r>
    </w:p>
    <w:p w14:paraId="0B0414D5" w14:textId="77777777" w:rsidR="0097707D" w:rsidRDefault="0097707D" w:rsidP="00867C01">
      <w:pPr>
        <w:widowControl w:val="0"/>
        <w:autoSpaceDE w:val="0"/>
        <w:ind w:left="-567" w:right="332" w:firstLine="567"/>
        <w:jc w:val="both"/>
      </w:pPr>
      <w:r>
        <w:t>8.2. Споры, возникающие по Договору, рассматриваются в соответствии с действующим законодательством РФ.</w:t>
      </w:r>
    </w:p>
    <w:p w14:paraId="369FDD3C" w14:textId="77777777" w:rsidR="0097707D" w:rsidRDefault="0097707D" w:rsidP="00867C01">
      <w:pPr>
        <w:autoSpaceDE w:val="0"/>
        <w:ind w:left="-567" w:right="332" w:firstLine="567"/>
        <w:jc w:val="both"/>
      </w:pPr>
      <w:r>
        <w:t>8.3. Все изменения и дополнения к Договору считаются действительными, если они совершены в письменной форме и  подписаны Сторонами.</w:t>
      </w:r>
    </w:p>
    <w:p w14:paraId="2DF726EE" w14:textId="77777777" w:rsidR="0097707D" w:rsidRDefault="0097707D" w:rsidP="00867C01">
      <w:pPr>
        <w:pStyle w:val="ConsNormal"/>
        <w:widowControl/>
        <w:ind w:left="-567" w:right="332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8.4. Положения, не урегулированные Договором, регулируются положениями действующего законодательства РФ.</w:t>
      </w:r>
    </w:p>
    <w:p w14:paraId="7D9D5405" w14:textId="77777777" w:rsidR="0097707D" w:rsidRDefault="0097707D" w:rsidP="00867C01">
      <w:pPr>
        <w:widowControl w:val="0"/>
        <w:autoSpaceDE w:val="0"/>
        <w:ind w:left="-567" w:right="332" w:firstLine="567"/>
        <w:jc w:val="both"/>
        <w:rPr>
          <w:b/>
          <w:bCs/>
        </w:rPr>
      </w:pPr>
    </w:p>
    <w:p w14:paraId="17AD42AC" w14:textId="77777777" w:rsidR="0097707D" w:rsidRDefault="0097707D" w:rsidP="00867C01">
      <w:pPr>
        <w:widowControl w:val="0"/>
        <w:autoSpaceDE w:val="0"/>
        <w:ind w:left="-567" w:right="332" w:firstLine="567"/>
        <w:jc w:val="both"/>
        <w:rPr>
          <w:b/>
          <w:bCs/>
        </w:rPr>
      </w:pPr>
      <w:r>
        <w:rPr>
          <w:b/>
          <w:bCs/>
        </w:rPr>
        <w:t>9. Адреса, банковские реквизиты и подписи сторон</w:t>
      </w:r>
    </w:p>
    <w:p w14:paraId="6CE387E3" w14:textId="77777777" w:rsidR="00682496" w:rsidRDefault="00682496" w:rsidP="00867C01">
      <w:pPr>
        <w:widowControl w:val="0"/>
        <w:autoSpaceDE w:val="0"/>
        <w:ind w:left="-567" w:right="332" w:firstLine="567"/>
        <w:rPr>
          <w:b/>
          <w:bCs/>
        </w:rPr>
      </w:pPr>
    </w:p>
    <w:p w14:paraId="6FE113A3" w14:textId="77777777" w:rsidR="001867EA" w:rsidRPr="00B3494F" w:rsidRDefault="0097707D" w:rsidP="00867C01">
      <w:pPr>
        <w:widowControl w:val="0"/>
        <w:autoSpaceDE w:val="0"/>
        <w:ind w:left="-567" w:right="332" w:firstLine="567"/>
        <w:rPr>
          <w:b/>
          <w:bCs/>
        </w:rPr>
      </w:pPr>
      <w:r w:rsidRPr="00B3494F">
        <w:rPr>
          <w:b/>
          <w:bCs/>
        </w:rPr>
        <w:t xml:space="preserve">Арендодатель: </w:t>
      </w:r>
    </w:p>
    <w:p w14:paraId="28BB3DF1" w14:textId="77777777" w:rsidR="0097707D" w:rsidRDefault="0097707D" w:rsidP="0022297E">
      <w:pPr>
        <w:widowControl w:val="0"/>
        <w:autoSpaceDE w:val="0"/>
        <w:ind w:left="-567" w:right="332" w:firstLine="567"/>
        <w:jc w:val="both"/>
      </w:pPr>
    </w:p>
    <w:p w14:paraId="3244056B" w14:textId="77777777" w:rsidR="00FF1393" w:rsidRDefault="00FF1393" w:rsidP="0022297E">
      <w:pPr>
        <w:widowControl w:val="0"/>
        <w:autoSpaceDE w:val="0"/>
        <w:ind w:left="-567" w:right="332" w:firstLine="567"/>
        <w:jc w:val="both"/>
        <w:rPr>
          <w:b/>
        </w:rPr>
      </w:pPr>
    </w:p>
    <w:p w14:paraId="76909C8E" w14:textId="77777777" w:rsidR="00FF1393" w:rsidRDefault="00FF1393" w:rsidP="0022297E">
      <w:pPr>
        <w:widowControl w:val="0"/>
        <w:autoSpaceDE w:val="0"/>
        <w:ind w:left="-567" w:right="332" w:firstLine="567"/>
        <w:jc w:val="both"/>
        <w:rPr>
          <w:b/>
        </w:rPr>
      </w:pPr>
    </w:p>
    <w:p w14:paraId="24D2E6C1" w14:textId="77777777" w:rsidR="00FF1393" w:rsidRDefault="00FF1393" w:rsidP="0022297E">
      <w:pPr>
        <w:widowControl w:val="0"/>
        <w:autoSpaceDE w:val="0"/>
        <w:ind w:left="-567" w:right="332" w:firstLine="567"/>
        <w:jc w:val="both"/>
        <w:rPr>
          <w:b/>
        </w:rPr>
      </w:pPr>
    </w:p>
    <w:p w14:paraId="49EB34A2" w14:textId="77777777" w:rsidR="00FF1393" w:rsidRDefault="00FF1393" w:rsidP="0022297E">
      <w:pPr>
        <w:widowControl w:val="0"/>
        <w:autoSpaceDE w:val="0"/>
        <w:ind w:left="-567" w:right="332" w:firstLine="567"/>
        <w:jc w:val="both"/>
        <w:rPr>
          <w:b/>
        </w:rPr>
      </w:pPr>
    </w:p>
    <w:p w14:paraId="5F4EFF5E" w14:textId="77777777" w:rsidR="00FF1393" w:rsidRDefault="00FF1393" w:rsidP="0022297E">
      <w:pPr>
        <w:widowControl w:val="0"/>
        <w:autoSpaceDE w:val="0"/>
        <w:ind w:left="-567" w:right="332" w:firstLine="567"/>
        <w:jc w:val="both"/>
        <w:rPr>
          <w:b/>
        </w:rPr>
      </w:pPr>
    </w:p>
    <w:p w14:paraId="74A7B527" w14:textId="77777777" w:rsidR="00FF1393" w:rsidRDefault="00FF1393" w:rsidP="0022297E">
      <w:pPr>
        <w:widowControl w:val="0"/>
        <w:autoSpaceDE w:val="0"/>
        <w:ind w:left="-567" w:right="332" w:firstLine="567"/>
        <w:jc w:val="both"/>
        <w:rPr>
          <w:b/>
        </w:rPr>
      </w:pPr>
    </w:p>
    <w:p w14:paraId="60DD8A9C" w14:textId="77777777" w:rsidR="00FF1393" w:rsidRPr="00B3494F" w:rsidRDefault="00FF1393" w:rsidP="0022297E">
      <w:pPr>
        <w:widowControl w:val="0"/>
        <w:autoSpaceDE w:val="0"/>
        <w:ind w:left="-567" w:right="332" w:firstLine="567"/>
        <w:jc w:val="both"/>
        <w:rPr>
          <w:b/>
        </w:rPr>
      </w:pPr>
    </w:p>
    <w:p w14:paraId="2E1B5CD0" w14:textId="77777777" w:rsidR="006613E7" w:rsidRPr="00B3494F" w:rsidRDefault="0097707D" w:rsidP="00867C01">
      <w:pPr>
        <w:widowControl w:val="0"/>
        <w:autoSpaceDE w:val="0"/>
        <w:ind w:left="-567" w:right="332" w:firstLine="567"/>
        <w:rPr>
          <w:b/>
        </w:rPr>
      </w:pPr>
      <w:r w:rsidRPr="00B3494F">
        <w:rPr>
          <w:b/>
        </w:rPr>
        <w:t xml:space="preserve">Арендатор: </w:t>
      </w:r>
    </w:p>
    <w:p w14:paraId="6AC45EBE" w14:textId="77777777" w:rsidR="006613E7" w:rsidRPr="00B3494F" w:rsidRDefault="006613E7" w:rsidP="00867C01">
      <w:pPr>
        <w:widowControl w:val="0"/>
        <w:autoSpaceDE w:val="0"/>
        <w:ind w:left="-567" w:right="332" w:firstLine="567"/>
      </w:pPr>
      <w:r w:rsidRPr="00B3494F">
        <w:t xml:space="preserve">ООО «Энергосистемы»,  </w:t>
      </w:r>
      <w:smartTag w:uri="urn:schemas-microsoft-com:office:smarttags" w:element="metricconverter">
        <w:smartTagPr>
          <w:attr w:name="ProductID" w:val="350001 г"/>
        </w:smartTagPr>
        <w:r w:rsidRPr="00B3494F">
          <w:t>350001 г</w:t>
        </w:r>
      </w:smartTag>
      <w:r w:rsidRPr="00B3494F">
        <w:t xml:space="preserve">. Краснодар, ул. </w:t>
      </w:r>
      <w:r w:rsidR="004E7741">
        <w:t>Рашпилевская, 157, офис 7</w:t>
      </w:r>
    </w:p>
    <w:p w14:paraId="0A738E4C" w14:textId="77777777" w:rsidR="006613E7" w:rsidRPr="00B3494F" w:rsidRDefault="006613E7" w:rsidP="00867C01">
      <w:pPr>
        <w:widowControl w:val="0"/>
        <w:autoSpaceDE w:val="0"/>
        <w:ind w:left="-567" w:right="332" w:firstLine="567"/>
        <w:jc w:val="both"/>
      </w:pPr>
      <w:r w:rsidRPr="00B3494F">
        <w:t xml:space="preserve">ОГРН 1122309002750  </w:t>
      </w:r>
    </w:p>
    <w:p w14:paraId="0E26A30C" w14:textId="77777777" w:rsidR="006613E7" w:rsidRPr="00B3494F" w:rsidRDefault="006613E7" w:rsidP="00867C01">
      <w:pPr>
        <w:widowControl w:val="0"/>
        <w:autoSpaceDE w:val="0"/>
        <w:ind w:left="-567" w:right="332" w:firstLine="567"/>
        <w:jc w:val="both"/>
      </w:pPr>
      <w:r w:rsidRPr="00B3494F">
        <w:t>ИНН 2309132239, КПП 230</w:t>
      </w:r>
      <w:r w:rsidR="004E7741">
        <w:t>8</w:t>
      </w:r>
      <w:r w:rsidRPr="00B3494F">
        <w:t xml:space="preserve">01001 </w:t>
      </w:r>
    </w:p>
    <w:p w14:paraId="7B49C7FE" w14:textId="77777777" w:rsidR="006613E7" w:rsidRPr="00B3494F" w:rsidRDefault="006613E7" w:rsidP="00867C01">
      <w:pPr>
        <w:widowControl w:val="0"/>
        <w:autoSpaceDE w:val="0"/>
        <w:ind w:left="-567" w:right="332" w:firstLine="567"/>
        <w:jc w:val="both"/>
      </w:pPr>
      <w:r w:rsidRPr="00B3494F">
        <w:t xml:space="preserve">р/с </w:t>
      </w:r>
      <w:r w:rsidR="00FD250F">
        <w:rPr>
          <w:bCs/>
        </w:rPr>
        <w:t>40702810608000002075</w:t>
      </w:r>
      <w:r w:rsidRPr="00B3494F">
        <w:t xml:space="preserve"> в </w:t>
      </w:r>
      <w:r w:rsidR="00FD250F">
        <w:rPr>
          <w:bCs/>
        </w:rPr>
        <w:t>Филиале</w:t>
      </w:r>
      <w:r w:rsidR="00FD250F" w:rsidRPr="008E2590">
        <w:rPr>
          <w:bCs/>
        </w:rPr>
        <w:t xml:space="preserve"> </w:t>
      </w:r>
      <w:r w:rsidR="00FD250F">
        <w:rPr>
          <w:bCs/>
        </w:rPr>
        <w:t>«Краснодарский» АО «Банк ДОМ.РФ»</w:t>
      </w:r>
    </w:p>
    <w:p w14:paraId="588A43CC" w14:textId="77777777" w:rsidR="006613E7" w:rsidRPr="00B3494F" w:rsidRDefault="006613E7" w:rsidP="00867C01">
      <w:pPr>
        <w:widowControl w:val="0"/>
        <w:autoSpaceDE w:val="0"/>
        <w:ind w:left="-567" w:right="332" w:firstLine="567"/>
        <w:jc w:val="both"/>
      </w:pPr>
      <w:r w:rsidRPr="00B3494F">
        <w:t xml:space="preserve">к/с </w:t>
      </w:r>
      <w:r w:rsidR="00FD250F">
        <w:rPr>
          <w:bCs/>
        </w:rPr>
        <w:t>301018107</w:t>
      </w:r>
      <w:r w:rsidR="00FD250F" w:rsidRPr="008E2590">
        <w:rPr>
          <w:bCs/>
        </w:rPr>
        <w:t>00000000</w:t>
      </w:r>
      <w:r w:rsidR="00FD250F">
        <w:rPr>
          <w:bCs/>
        </w:rPr>
        <w:t>523</w:t>
      </w:r>
      <w:r w:rsidRPr="00B3494F">
        <w:t xml:space="preserve"> БИК </w:t>
      </w:r>
      <w:r w:rsidR="00FD250F" w:rsidRPr="00FD250F">
        <w:rPr>
          <w:bCs/>
        </w:rPr>
        <w:t>040349523</w:t>
      </w:r>
    </w:p>
    <w:p w14:paraId="4B57D1EF" w14:textId="77777777" w:rsidR="006613E7" w:rsidRDefault="006613E7" w:rsidP="00867C01">
      <w:pPr>
        <w:widowControl w:val="0"/>
        <w:autoSpaceDE w:val="0"/>
        <w:ind w:left="-567" w:right="332" w:firstLine="567"/>
        <w:jc w:val="both"/>
      </w:pPr>
    </w:p>
    <w:p w14:paraId="031D9C17" w14:textId="77777777" w:rsidR="0097707D" w:rsidRDefault="0097707D" w:rsidP="00867C01">
      <w:pPr>
        <w:widowControl w:val="0"/>
        <w:autoSpaceDE w:val="0"/>
        <w:ind w:left="-567" w:right="332" w:firstLine="567"/>
        <w:jc w:val="both"/>
        <w:rPr>
          <w:b/>
          <w:bCs/>
        </w:rPr>
      </w:pPr>
      <w:r>
        <w:rPr>
          <w:b/>
          <w:bCs/>
        </w:rPr>
        <w:t>Арендодатель                                                                               Арендатор</w:t>
      </w:r>
    </w:p>
    <w:p w14:paraId="21F9BECD" w14:textId="77777777" w:rsidR="00C75513" w:rsidRDefault="00C75513" w:rsidP="00867C01">
      <w:pPr>
        <w:widowControl w:val="0"/>
        <w:autoSpaceDE w:val="0"/>
        <w:ind w:left="-567" w:right="332" w:firstLine="567"/>
        <w:jc w:val="both"/>
        <w:rPr>
          <w:b/>
          <w:bCs/>
        </w:rPr>
      </w:pPr>
    </w:p>
    <w:p w14:paraId="05198AE8" w14:textId="77777777" w:rsidR="00560D30" w:rsidRDefault="00560D30" w:rsidP="00867C01">
      <w:pPr>
        <w:widowControl w:val="0"/>
        <w:autoSpaceDE w:val="0"/>
        <w:ind w:left="-567" w:right="332" w:firstLine="567"/>
        <w:jc w:val="both"/>
        <w:rPr>
          <w:b/>
          <w:bCs/>
        </w:rPr>
      </w:pPr>
    </w:p>
    <w:p w14:paraId="3FF294E3" w14:textId="77777777" w:rsidR="00560D30" w:rsidRDefault="00560D30" w:rsidP="00867C01">
      <w:pPr>
        <w:widowControl w:val="0"/>
        <w:autoSpaceDE w:val="0"/>
        <w:ind w:left="-567" w:right="332" w:firstLine="567"/>
        <w:jc w:val="both"/>
        <w:rPr>
          <w:b/>
          <w:bCs/>
        </w:rPr>
      </w:pPr>
    </w:p>
    <w:p w14:paraId="5846A18E" w14:textId="77777777" w:rsidR="00C801A5" w:rsidRDefault="0097707D">
      <w:pPr>
        <w:widowControl w:val="0"/>
        <w:autoSpaceDE w:val="0"/>
        <w:jc w:val="both"/>
        <w:rPr>
          <w:sz w:val="22"/>
          <w:szCs w:val="22"/>
        </w:rPr>
      </w:pPr>
      <w:r>
        <w:rPr>
          <w:b/>
          <w:bCs/>
        </w:rPr>
        <w:t>___________</w:t>
      </w:r>
      <w:r w:rsidR="00F702EC">
        <w:rPr>
          <w:b/>
          <w:bCs/>
        </w:rPr>
        <w:t xml:space="preserve"> </w:t>
      </w:r>
      <w:r w:rsidR="00FF1393">
        <w:rPr>
          <w:b/>
          <w:bCs/>
        </w:rPr>
        <w:t xml:space="preserve">                                                                                </w:t>
      </w:r>
      <w:r>
        <w:rPr>
          <w:b/>
          <w:bCs/>
        </w:rPr>
        <w:t>_____________А. В. Падалка</w:t>
      </w:r>
      <w:r>
        <w:br w:type="page"/>
      </w:r>
      <w:r w:rsidRPr="00817BB4">
        <w:rPr>
          <w:sz w:val="22"/>
          <w:szCs w:val="22"/>
        </w:rPr>
        <w:lastRenderedPageBreak/>
        <w:t xml:space="preserve">                                                                       </w:t>
      </w:r>
      <w:r w:rsidR="005E3F1E">
        <w:rPr>
          <w:sz w:val="22"/>
          <w:szCs w:val="22"/>
        </w:rPr>
        <w:t xml:space="preserve">   </w:t>
      </w:r>
      <w:r w:rsidR="003F1F4B">
        <w:rPr>
          <w:sz w:val="22"/>
          <w:szCs w:val="22"/>
        </w:rPr>
        <w:t xml:space="preserve">     </w:t>
      </w:r>
      <w:r w:rsidR="00DF0C2A">
        <w:rPr>
          <w:sz w:val="22"/>
          <w:szCs w:val="22"/>
        </w:rPr>
        <w:t xml:space="preserve">  </w:t>
      </w:r>
      <w:r w:rsidRPr="00817BB4">
        <w:rPr>
          <w:sz w:val="22"/>
          <w:szCs w:val="22"/>
        </w:rPr>
        <w:t xml:space="preserve">Приложение 1 </w:t>
      </w:r>
    </w:p>
    <w:p w14:paraId="28B09D4E" w14:textId="77777777" w:rsidR="0097707D" w:rsidRPr="00817BB4" w:rsidRDefault="00C801A5">
      <w:pPr>
        <w:widowControl w:val="0"/>
        <w:autoSpaceDE w:val="0"/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</w:t>
      </w:r>
      <w:r w:rsidR="00DF0C2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97707D" w:rsidRPr="00817BB4">
        <w:rPr>
          <w:sz w:val="22"/>
          <w:szCs w:val="22"/>
        </w:rPr>
        <w:t xml:space="preserve">к договору аренды имущества </w:t>
      </w:r>
    </w:p>
    <w:p w14:paraId="1A8F6F36" w14:textId="66948F24" w:rsidR="0097707D" w:rsidRPr="00817BB4" w:rsidRDefault="0097707D">
      <w:pPr>
        <w:widowControl w:val="0"/>
        <w:autoSpaceDE w:val="0"/>
        <w:ind w:firstLine="709"/>
        <w:jc w:val="center"/>
        <w:rPr>
          <w:sz w:val="22"/>
          <w:szCs w:val="22"/>
        </w:rPr>
      </w:pPr>
      <w:r w:rsidRPr="00817BB4">
        <w:rPr>
          <w:sz w:val="22"/>
          <w:szCs w:val="22"/>
        </w:rPr>
        <w:t xml:space="preserve">   </w:t>
      </w:r>
      <w:r w:rsidR="00FE1B0D" w:rsidRPr="00817BB4">
        <w:rPr>
          <w:sz w:val="22"/>
          <w:szCs w:val="22"/>
        </w:rPr>
        <w:t xml:space="preserve">                   </w:t>
      </w:r>
      <w:r w:rsidR="000022DD" w:rsidRPr="00817BB4">
        <w:rPr>
          <w:sz w:val="22"/>
          <w:szCs w:val="22"/>
        </w:rPr>
        <w:t xml:space="preserve">         </w:t>
      </w:r>
      <w:r w:rsidR="00F702EC">
        <w:rPr>
          <w:sz w:val="22"/>
          <w:szCs w:val="22"/>
        </w:rPr>
        <w:t xml:space="preserve">    </w:t>
      </w:r>
      <w:r w:rsidR="000022DD" w:rsidRPr="00817BB4">
        <w:rPr>
          <w:sz w:val="22"/>
          <w:szCs w:val="22"/>
        </w:rPr>
        <w:t xml:space="preserve"> </w:t>
      </w:r>
      <w:r w:rsidR="00DF0C2A">
        <w:rPr>
          <w:sz w:val="22"/>
          <w:szCs w:val="22"/>
        </w:rPr>
        <w:t xml:space="preserve"> </w:t>
      </w:r>
      <w:r w:rsidR="00BA7EDC">
        <w:rPr>
          <w:sz w:val="22"/>
          <w:szCs w:val="22"/>
        </w:rPr>
        <w:t xml:space="preserve">     </w:t>
      </w:r>
      <w:r w:rsidR="00FF1393">
        <w:rPr>
          <w:sz w:val="22"/>
          <w:szCs w:val="22"/>
        </w:rPr>
        <w:t xml:space="preserve"> </w:t>
      </w:r>
      <w:r w:rsidR="004E7741">
        <w:rPr>
          <w:sz w:val="22"/>
          <w:szCs w:val="22"/>
        </w:rPr>
        <w:t xml:space="preserve">     </w:t>
      </w:r>
      <w:r w:rsidR="00FF1393">
        <w:rPr>
          <w:sz w:val="22"/>
          <w:szCs w:val="22"/>
        </w:rPr>
        <w:t xml:space="preserve"> </w:t>
      </w:r>
      <w:r w:rsidRPr="00817BB4">
        <w:rPr>
          <w:sz w:val="22"/>
          <w:szCs w:val="22"/>
        </w:rPr>
        <w:t xml:space="preserve">от </w:t>
      </w:r>
      <w:r w:rsidR="004E7741">
        <w:rPr>
          <w:sz w:val="22"/>
          <w:szCs w:val="22"/>
        </w:rPr>
        <w:t xml:space="preserve">01 </w:t>
      </w:r>
      <w:r w:rsidR="00757316">
        <w:rPr>
          <w:sz w:val="22"/>
          <w:szCs w:val="22"/>
        </w:rPr>
        <w:t>ию</w:t>
      </w:r>
      <w:r w:rsidR="00E108AC">
        <w:rPr>
          <w:sz w:val="22"/>
          <w:szCs w:val="22"/>
        </w:rPr>
        <w:t>н</w:t>
      </w:r>
      <w:r w:rsidR="004E7741">
        <w:rPr>
          <w:sz w:val="22"/>
          <w:szCs w:val="22"/>
        </w:rPr>
        <w:t xml:space="preserve">я </w:t>
      </w:r>
      <w:r w:rsidRPr="00817BB4">
        <w:rPr>
          <w:sz w:val="22"/>
          <w:szCs w:val="22"/>
        </w:rPr>
        <w:t>20</w:t>
      </w:r>
      <w:r w:rsidR="00E108AC">
        <w:rPr>
          <w:sz w:val="22"/>
          <w:szCs w:val="22"/>
        </w:rPr>
        <w:t>20</w:t>
      </w:r>
      <w:r w:rsidRPr="00817BB4">
        <w:rPr>
          <w:sz w:val="22"/>
          <w:szCs w:val="22"/>
        </w:rPr>
        <w:t xml:space="preserve"> года №</w:t>
      </w:r>
      <w:r w:rsidR="001759CD" w:rsidRPr="00817BB4">
        <w:rPr>
          <w:sz w:val="22"/>
          <w:szCs w:val="22"/>
        </w:rPr>
        <w:t xml:space="preserve"> </w:t>
      </w:r>
      <w:r w:rsidR="00FF1393">
        <w:rPr>
          <w:sz w:val="22"/>
          <w:szCs w:val="22"/>
        </w:rPr>
        <w:t>______________</w:t>
      </w:r>
    </w:p>
    <w:p w14:paraId="0BAA3519" w14:textId="77777777" w:rsidR="0097707D" w:rsidRPr="00817BB4" w:rsidRDefault="0097707D">
      <w:pPr>
        <w:widowControl w:val="0"/>
        <w:autoSpaceDE w:val="0"/>
        <w:ind w:firstLine="709"/>
        <w:jc w:val="center"/>
        <w:rPr>
          <w:b/>
          <w:bCs/>
          <w:sz w:val="22"/>
          <w:szCs w:val="22"/>
        </w:rPr>
      </w:pPr>
    </w:p>
    <w:p w14:paraId="1BC3C8B1" w14:textId="77777777" w:rsidR="0097707D" w:rsidRDefault="0097707D">
      <w:pPr>
        <w:widowControl w:val="0"/>
        <w:autoSpaceDE w:val="0"/>
        <w:ind w:firstLine="709"/>
        <w:jc w:val="center"/>
        <w:rPr>
          <w:b/>
          <w:bCs/>
          <w:sz w:val="22"/>
          <w:szCs w:val="22"/>
        </w:rPr>
      </w:pPr>
      <w:r w:rsidRPr="00817BB4">
        <w:rPr>
          <w:b/>
          <w:bCs/>
          <w:sz w:val="22"/>
          <w:szCs w:val="22"/>
        </w:rPr>
        <w:t xml:space="preserve">АКТ ПРИЕМА-ПЕРЕДАЧИ </w:t>
      </w:r>
    </w:p>
    <w:p w14:paraId="40F6E227" w14:textId="77777777" w:rsidR="00C801A5" w:rsidRPr="00817BB4" w:rsidRDefault="00C801A5">
      <w:pPr>
        <w:widowControl w:val="0"/>
        <w:autoSpaceDE w:val="0"/>
        <w:ind w:firstLine="709"/>
        <w:jc w:val="center"/>
        <w:rPr>
          <w:b/>
          <w:bCs/>
          <w:sz w:val="22"/>
          <w:szCs w:val="22"/>
        </w:rPr>
      </w:pPr>
    </w:p>
    <w:p w14:paraId="5A4EC051" w14:textId="6E72B5C5" w:rsidR="0097707D" w:rsidRPr="00817BB4" w:rsidRDefault="003F1F4B" w:rsidP="004E7741">
      <w:pPr>
        <w:widowControl w:val="0"/>
        <w:autoSpaceDE w:val="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г. Краснодар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 w:rsidR="004E7741">
        <w:rPr>
          <w:b/>
          <w:bCs/>
          <w:sz w:val="22"/>
          <w:szCs w:val="22"/>
        </w:rPr>
        <w:t xml:space="preserve">                                                      01 </w:t>
      </w:r>
      <w:r w:rsidR="00757316">
        <w:rPr>
          <w:b/>
          <w:bCs/>
          <w:sz w:val="22"/>
          <w:szCs w:val="22"/>
        </w:rPr>
        <w:t>ию</w:t>
      </w:r>
      <w:r w:rsidR="00D4496B">
        <w:rPr>
          <w:b/>
          <w:bCs/>
          <w:sz w:val="22"/>
          <w:szCs w:val="22"/>
        </w:rPr>
        <w:t>л</w:t>
      </w:r>
      <w:r w:rsidR="00757316">
        <w:rPr>
          <w:b/>
          <w:bCs/>
          <w:sz w:val="22"/>
          <w:szCs w:val="22"/>
        </w:rPr>
        <w:t>я</w:t>
      </w:r>
      <w:r w:rsidR="00BA7EDC">
        <w:rPr>
          <w:b/>
          <w:bCs/>
          <w:sz w:val="22"/>
          <w:szCs w:val="22"/>
        </w:rPr>
        <w:t xml:space="preserve"> </w:t>
      </w:r>
      <w:r w:rsidR="0097707D" w:rsidRPr="00817BB4">
        <w:rPr>
          <w:b/>
          <w:bCs/>
          <w:sz w:val="22"/>
          <w:szCs w:val="22"/>
        </w:rPr>
        <w:t>20</w:t>
      </w:r>
      <w:r w:rsidR="00E108AC">
        <w:rPr>
          <w:b/>
          <w:bCs/>
          <w:sz w:val="22"/>
          <w:szCs w:val="22"/>
        </w:rPr>
        <w:t>20</w:t>
      </w:r>
      <w:r w:rsidR="0097707D" w:rsidRPr="00817BB4">
        <w:rPr>
          <w:b/>
          <w:bCs/>
          <w:sz w:val="22"/>
          <w:szCs w:val="22"/>
        </w:rPr>
        <w:t xml:space="preserve"> года</w:t>
      </w:r>
    </w:p>
    <w:p w14:paraId="1A34CE93" w14:textId="77777777" w:rsidR="001E673F" w:rsidRPr="00817BB4" w:rsidRDefault="001E673F">
      <w:pPr>
        <w:widowControl w:val="0"/>
        <w:autoSpaceDE w:val="0"/>
        <w:ind w:firstLine="709"/>
        <w:jc w:val="both"/>
        <w:rPr>
          <w:sz w:val="22"/>
          <w:szCs w:val="22"/>
        </w:rPr>
      </w:pPr>
    </w:p>
    <w:p w14:paraId="76E5AD7F" w14:textId="77777777" w:rsidR="00C05C9B" w:rsidRDefault="00FF1393" w:rsidP="00DF0C2A">
      <w:pPr>
        <w:ind w:firstLine="720"/>
        <w:jc w:val="both"/>
      </w:pPr>
      <w:r>
        <w:rPr>
          <w:sz w:val="22"/>
          <w:szCs w:val="22"/>
        </w:rPr>
        <w:t>_____________________________,</w:t>
      </w:r>
      <w:r w:rsidR="00142A76" w:rsidRPr="00817BB4">
        <w:rPr>
          <w:sz w:val="22"/>
          <w:szCs w:val="22"/>
        </w:rPr>
        <w:t xml:space="preserve"> в лице </w:t>
      </w:r>
      <w:r>
        <w:rPr>
          <w:sz w:val="22"/>
          <w:szCs w:val="22"/>
        </w:rPr>
        <w:t>_________________________</w:t>
      </w:r>
      <w:r w:rsidR="00142A76" w:rsidRPr="00817BB4">
        <w:rPr>
          <w:sz w:val="22"/>
          <w:szCs w:val="22"/>
        </w:rPr>
        <w:t xml:space="preserve">, действующий на основании </w:t>
      </w:r>
      <w:r>
        <w:rPr>
          <w:sz w:val="22"/>
          <w:szCs w:val="22"/>
        </w:rPr>
        <w:t>_________________________</w:t>
      </w:r>
      <w:r w:rsidR="0097707D" w:rsidRPr="00817BB4">
        <w:rPr>
          <w:sz w:val="22"/>
          <w:szCs w:val="22"/>
        </w:rPr>
        <w:t xml:space="preserve">, именуемое в дальнейшем «Арендодатель», с одной стороны, передает, а ООО «Энергосистемы», именуемое в дальнейшем «Арендатор», в лице управляющего Падалка Андрея Викторовича, действующего на основании Устава, с другой стороны, принимает имущество </w:t>
      </w:r>
      <w:r w:rsidR="006613E7" w:rsidRPr="00817BB4">
        <w:rPr>
          <w:sz w:val="22"/>
          <w:szCs w:val="22"/>
        </w:rPr>
        <w:t>(в т.ч.</w:t>
      </w:r>
      <w:r w:rsidR="0097707D" w:rsidRPr="00817BB4">
        <w:rPr>
          <w:sz w:val="22"/>
          <w:szCs w:val="22"/>
        </w:rPr>
        <w:t xml:space="preserve"> оборудова</w:t>
      </w:r>
      <w:r w:rsidR="006613E7" w:rsidRPr="00817BB4">
        <w:rPr>
          <w:sz w:val="22"/>
          <w:szCs w:val="22"/>
        </w:rPr>
        <w:t>ние)</w:t>
      </w:r>
      <w:r w:rsidR="0097707D" w:rsidRPr="00817BB4">
        <w:rPr>
          <w:sz w:val="22"/>
          <w:szCs w:val="22"/>
        </w:rPr>
        <w:t xml:space="preserve">, расположенное по адресу: </w:t>
      </w:r>
      <w:r>
        <w:rPr>
          <w:sz w:val="22"/>
          <w:szCs w:val="22"/>
        </w:rPr>
        <w:t>________________________________________</w:t>
      </w:r>
    </w:p>
    <w:p w14:paraId="643DE801" w14:textId="77777777" w:rsidR="00FF1393" w:rsidRDefault="00FF1393" w:rsidP="00DF0C2A">
      <w:pPr>
        <w:ind w:firstLine="720"/>
        <w:jc w:val="both"/>
      </w:pPr>
    </w:p>
    <w:p w14:paraId="35FA6CC5" w14:textId="77777777" w:rsidR="00FF1393" w:rsidRDefault="00FF1393" w:rsidP="00DF0C2A">
      <w:pPr>
        <w:ind w:firstLine="720"/>
        <w:jc w:val="both"/>
      </w:pPr>
    </w:p>
    <w:tbl>
      <w:tblPr>
        <w:tblW w:w="9715" w:type="dxa"/>
        <w:tblLook w:val="04A0" w:firstRow="1" w:lastRow="0" w:firstColumn="1" w:lastColumn="0" w:noHBand="0" w:noVBand="1"/>
      </w:tblPr>
      <w:tblGrid>
        <w:gridCol w:w="771"/>
        <w:gridCol w:w="2815"/>
        <w:gridCol w:w="2073"/>
        <w:gridCol w:w="1870"/>
        <w:gridCol w:w="866"/>
        <w:gridCol w:w="1320"/>
      </w:tblGrid>
      <w:tr w:rsidR="00C05C9B" w:rsidRPr="00020DE0" w14:paraId="07A1C839" w14:textId="77777777" w:rsidTr="00AF11EF">
        <w:trPr>
          <w:trHeight w:val="60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2B8573" w14:textId="77777777" w:rsidR="00C05C9B" w:rsidRPr="00C05C9B" w:rsidRDefault="00C05C9B" w:rsidP="00AF11EF">
            <w:pPr>
              <w:rPr>
                <w:b/>
                <w:sz w:val="22"/>
                <w:szCs w:val="22"/>
              </w:rPr>
            </w:pPr>
            <w:r w:rsidRPr="00C05C9B">
              <w:rPr>
                <w:b/>
                <w:sz w:val="22"/>
                <w:szCs w:val="22"/>
              </w:rPr>
              <w:t>№/№ п/п</w:t>
            </w:r>
          </w:p>
        </w:tc>
        <w:tc>
          <w:tcPr>
            <w:tcW w:w="2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B7C59" w14:textId="77777777" w:rsidR="00C05C9B" w:rsidRPr="00C05C9B" w:rsidRDefault="00C05C9B" w:rsidP="00AF11EF">
            <w:pPr>
              <w:rPr>
                <w:b/>
                <w:sz w:val="22"/>
                <w:szCs w:val="22"/>
              </w:rPr>
            </w:pPr>
            <w:r w:rsidRPr="00C05C9B">
              <w:rPr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2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CE2791" w14:textId="77777777" w:rsidR="00C05C9B" w:rsidRPr="00C05C9B" w:rsidRDefault="00C05C9B" w:rsidP="00AF11EF">
            <w:pPr>
              <w:rPr>
                <w:b/>
                <w:sz w:val="22"/>
                <w:szCs w:val="22"/>
              </w:rPr>
            </w:pPr>
            <w:r w:rsidRPr="00C05C9B">
              <w:rPr>
                <w:b/>
                <w:sz w:val="22"/>
                <w:szCs w:val="22"/>
              </w:rPr>
              <w:t>Технические характеристики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D0B939" w14:textId="77777777" w:rsidR="00C05C9B" w:rsidRPr="00C05C9B" w:rsidRDefault="00C05C9B" w:rsidP="00AF11EF">
            <w:pPr>
              <w:rPr>
                <w:b/>
                <w:sz w:val="22"/>
                <w:szCs w:val="22"/>
              </w:rPr>
            </w:pPr>
            <w:r w:rsidRPr="00C05C9B">
              <w:rPr>
                <w:b/>
                <w:sz w:val="22"/>
                <w:szCs w:val="22"/>
              </w:rPr>
              <w:t>Техническое состояние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5E877C" w14:textId="77777777" w:rsidR="00C05C9B" w:rsidRPr="00C05C9B" w:rsidRDefault="00C05C9B" w:rsidP="00AF11EF">
            <w:pPr>
              <w:rPr>
                <w:b/>
                <w:sz w:val="22"/>
                <w:szCs w:val="22"/>
              </w:rPr>
            </w:pPr>
            <w:r w:rsidRPr="00C05C9B">
              <w:rPr>
                <w:b/>
                <w:sz w:val="22"/>
                <w:szCs w:val="22"/>
              </w:rPr>
              <w:t>Един. изм.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80A0B2" w14:textId="77777777" w:rsidR="00C05C9B" w:rsidRPr="00C05C9B" w:rsidRDefault="00C05C9B" w:rsidP="00AF11EF">
            <w:pPr>
              <w:rPr>
                <w:b/>
                <w:sz w:val="22"/>
                <w:szCs w:val="22"/>
              </w:rPr>
            </w:pPr>
            <w:r w:rsidRPr="00C05C9B">
              <w:rPr>
                <w:b/>
                <w:sz w:val="22"/>
                <w:szCs w:val="22"/>
              </w:rPr>
              <w:t>Количество</w:t>
            </w:r>
          </w:p>
        </w:tc>
      </w:tr>
      <w:tr w:rsidR="00C05C9B" w:rsidRPr="007C361E" w14:paraId="37A29C63" w14:textId="77777777" w:rsidTr="00FF1393">
        <w:trPr>
          <w:trHeight w:val="30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AFA56" w14:textId="77777777" w:rsidR="00C05C9B" w:rsidRPr="00C05C9B" w:rsidRDefault="004103AA" w:rsidP="00AF11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B2A7F5" w14:textId="77777777" w:rsidR="00C05C9B" w:rsidRPr="00C05C9B" w:rsidRDefault="00C05C9B" w:rsidP="00AF11EF">
            <w:pPr>
              <w:rPr>
                <w:sz w:val="22"/>
                <w:szCs w:val="22"/>
              </w:rPr>
            </w:pP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E23F5D" w14:textId="77777777" w:rsidR="00C05C9B" w:rsidRPr="00C05C9B" w:rsidRDefault="00C05C9B" w:rsidP="00AF11EF">
            <w:pPr>
              <w:rPr>
                <w:sz w:val="22"/>
                <w:szCs w:val="22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A5B910" w14:textId="77777777" w:rsidR="00C05C9B" w:rsidRPr="00C05C9B" w:rsidRDefault="00C05C9B" w:rsidP="00AF11EF">
            <w:pPr>
              <w:rPr>
                <w:sz w:val="18"/>
                <w:szCs w:val="18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B97254" w14:textId="77777777" w:rsidR="00C05C9B" w:rsidRPr="00C05C9B" w:rsidRDefault="00C05C9B" w:rsidP="00AF11EF">
            <w:pPr>
              <w:rPr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63E059" w14:textId="77777777" w:rsidR="00C05C9B" w:rsidRPr="00C05C9B" w:rsidRDefault="00C05C9B" w:rsidP="00AF11EF">
            <w:pPr>
              <w:jc w:val="center"/>
              <w:rPr>
                <w:sz w:val="22"/>
                <w:szCs w:val="22"/>
              </w:rPr>
            </w:pPr>
          </w:p>
        </w:tc>
      </w:tr>
      <w:tr w:rsidR="00C05C9B" w:rsidRPr="007C361E" w14:paraId="5E4B8343" w14:textId="77777777" w:rsidTr="00FF1393">
        <w:trPr>
          <w:trHeight w:val="30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64493" w14:textId="77777777" w:rsidR="00C05C9B" w:rsidRPr="00C05C9B" w:rsidRDefault="004103AA" w:rsidP="00AF11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91A79A" w14:textId="77777777" w:rsidR="00C05C9B" w:rsidRPr="00C05C9B" w:rsidRDefault="00C05C9B" w:rsidP="00AF11EF">
            <w:pPr>
              <w:rPr>
                <w:sz w:val="22"/>
                <w:szCs w:val="22"/>
              </w:rPr>
            </w:pP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D77D82" w14:textId="77777777" w:rsidR="00C05C9B" w:rsidRPr="00C05C9B" w:rsidRDefault="00C05C9B" w:rsidP="00AF11EF">
            <w:pPr>
              <w:rPr>
                <w:sz w:val="22"/>
                <w:szCs w:val="22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F6D7C4" w14:textId="77777777" w:rsidR="00C05C9B" w:rsidRPr="00C05C9B" w:rsidRDefault="00C05C9B" w:rsidP="00AF11EF"/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C057A5" w14:textId="77777777" w:rsidR="00C05C9B" w:rsidRPr="00C05C9B" w:rsidRDefault="00C05C9B" w:rsidP="00AF11EF">
            <w:pPr>
              <w:rPr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EEF577" w14:textId="77777777" w:rsidR="00C05C9B" w:rsidRPr="00C05C9B" w:rsidRDefault="00C05C9B" w:rsidP="00AF11EF">
            <w:pPr>
              <w:jc w:val="center"/>
              <w:rPr>
                <w:sz w:val="22"/>
                <w:szCs w:val="22"/>
              </w:rPr>
            </w:pPr>
          </w:p>
        </w:tc>
      </w:tr>
      <w:tr w:rsidR="00C05C9B" w:rsidRPr="007C361E" w14:paraId="05DD3CDF" w14:textId="77777777" w:rsidTr="00FF1393">
        <w:trPr>
          <w:trHeight w:val="30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7818D" w14:textId="77777777" w:rsidR="00C05C9B" w:rsidRPr="00C05C9B" w:rsidRDefault="004103AA" w:rsidP="00AF11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31BA63" w14:textId="77777777" w:rsidR="00C05C9B" w:rsidRPr="00C05C9B" w:rsidRDefault="00C05C9B" w:rsidP="00AF11EF">
            <w:pPr>
              <w:rPr>
                <w:sz w:val="22"/>
                <w:szCs w:val="22"/>
              </w:rPr>
            </w:pP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C862B3" w14:textId="77777777" w:rsidR="00C05C9B" w:rsidRPr="00C05C9B" w:rsidRDefault="00C05C9B" w:rsidP="00AF11EF">
            <w:pPr>
              <w:rPr>
                <w:sz w:val="22"/>
                <w:szCs w:val="22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7F34BC" w14:textId="77777777" w:rsidR="00C05C9B" w:rsidRPr="00C05C9B" w:rsidRDefault="00C05C9B" w:rsidP="00AF11EF"/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16E39E" w14:textId="77777777" w:rsidR="00C05C9B" w:rsidRPr="00C05C9B" w:rsidRDefault="00C05C9B" w:rsidP="00AF11EF">
            <w:pPr>
              <w:rPr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26FDA4" w14:textId="77777777" w:rsidR="00C05C9B" w:rsidRPr="00C05C9B" w:rsidRDefault="00C05C9B" w:rsidP="00AF11EF">
            <w:pPr>
              <w:jc w:val="center"/>
              <w:rPr>
                <w:sz w:val="22"/>
                <w:szCs w:val="22"/>
              </w:rPr>
            </w:pPr>
          </w:p>
        </w:tc>
      </w:tr>
    </w:tbl>
    <w:p w14:paraId="1374E4A5" w14:textId="77777777" w:rsidR="0097707D" w:rsidRPr="00817BB4" w:rsidRDefault="005C1A95">
      <w:pPr>
        <w:widowControl w:val="0"/>
        <w:autoSpaceDE w:val="0"/>
        <w:ind w:firstLine="709"/>
        <w:jc w:val="both"/>
        <w:rPr>
          <w:sz w:val="22"/>
          <w:szCs w:val="22"/>
        </w:rPr>
      </w:pPr>
      <w:r w:rsidRPr="00817BB4">
        <w:rPr>
          <w:sz w:val="22"/>
          <w:szCs w:val="22"/>
        </w:rPr>
        <w:t>П</w:t>
      </w:r>
      <w:r w:rsidR="0097707D" w:rsidRPr="00817BB4">
        <w:rPr>
          <w:sz w:val="22"/>
          <w:szCs w:val="22"/>
        </w:rPr>
        <w:t>омимо перечисленного выше Имущества Арендодатель передает Арендатору следующую документацию:</w:t>
      </w:r>
    </w:p>
    <w:p w14:paraId="0674592C" w14:textId="77777777" w:rsidR="0097707D" w:rsidRPr="00817BB4" w:rsidRDefault="0097707D">
      <w:pPr>
        <w:widowControl w:val="0"/>
        <w:autoSpaceDE w:val="0"/>
        <w:jc w:val="both"/>
        <w:rPr>
          <w:sz w:val="22"/>
          <w:szCs w:val="22"/>
        </w:rPr>
      </w:pPr>
      <w:r w:rsidRPr="00817BB4">
        <w:rPr>
          <w:sz w:val="22"/>
          <w:szCs w:val="22"/>
        </w:rPr>
        <w:t>- технические условия;</w:t>
      </w:r>
    </w:p>
    <w:p w14:paraId="388DAE8C" w14:textId="77777777" w:rsidR="0097707D" w:rsidRPr="00817BB4" w:rsidRDefault="0097707D">
      <w:pPr>
        <w:widowControl w:val="0"/>
        <w:autoSpaceDE w:val="0"/>
        <w:jc w:val="both"/>
        <w:rPr>
          <w:sz w:val="22"/>
          <w:szCs w:val="22"/>
        </w:rPr>
      </w:pPr>
      <w:r w:rsidRPr="00817BB4">
        <w:rPr>
          <w:sz w:val="22"/>
          <w:szCs w:val="22"/>
        </w:rPr>
        <w:t xml:space="preserve">- проект </w:t>
      </w:r>
      <w:r w:rsidR="009D3D9C" w:rsidRPr="00817BB4">
        <w:rPr>
          <w:sz w:val="22"/>
          <w:szCs w:val="22"/>
        </w:rPr>
        <w:t>Т</w:t>
      </w:r>
      <w:r w:rsidRPr="00817BB4">
        <w:rPr>
          <w:sz w:val="22"/>
          <w:szCs w:val="22"/>
        </w:rPr>
        <w:t>П;</w:t>
      </w:r>
    </w:p>
    <w:p w14:paraId="2E6E083A" w14:textId="77777777" w:rsidR="0097707D" w:rsidRPr="00817BB4" w:rsidRDefault="0097707D">
      <w:pPr>
        <w:widowControl w:val="0"/>
        <w:autoSpaceDE w:val="0"/>
        <w:jc w:val="both"/>
        <w:rPr>
          <w:sz w:val="22"/>
          <w:szCs w:val="22"/>
        </w:rPr>
      </w:pPr>
      <w:r w:rsidRPr="00817BB4">
        <w:rPr>
          <w:sz w:val="22"/>
          <w:szCs w:val="22"/>
        </w:rPr>
        <w:t>- акты осмотра допуска Ростехнадзора;</w:t>
      </w:r>
    </w:p>
    <w:p w14:paraId="4E3E6AF7" w14:textId="77777777" w:rsidR="0097707D" w:rsidRPr="00817BB4" w:rsidRDefault="0097707D">
      <w:pPr>
        <w:widowControl w:val="0"/>
        <w:autoSpaceDE w:val="0"/>
        <w:jc w:val="both"/>
        <w:rPr>
          <w:sz w:val="22"/>
          <w:szCs w:val="22"/>
        </w:rPr>
      </w:pPr>
      <w:r w:rsidRPr="00817BB4">
        <w:rPr>
          <w:sz w:val="22"/>
          <w:szCs w:val="22"/>
        </w:rPr>
        <w:t>- согласованная схема учета электроэнергии;</w:t>
      </w:r>
    </w:p>
    <w:p w14:paraId="4B9A7406" w14:textId="77777777" w:rsidR="0097707D" w:rsidRPr="00817BB4" w:rsidRDefault="0097707D">
      <w:pPr>
        <w:widowControl w:val="0"/>
        <w:autoSpaceDE w:val="0"/>
        <w:jc w:val="both"/>
        <w:rPr>
          <w:sz w:val="22"/>
          <w:szCs w:val="22"/>
        </w:rPr>
      </w:pPr>
      <w:r w:rsidRPr="00817BB4">
        <w:rPr>
          <w:sz w:val="22"/>
          <w:szCs w:val="22"/>
        </w:rPr>
        <w:t xml:space="preserve">- акты разграничения балансовой принадлежности и ответственности на момент подписания </w:t>
      </w:r>
      <w:r w:rsidR="00340429" w:rsidRPr="00817BB4">
        <w:rPr>
          <w:sz w:val="22"/>
          <w:szCs w:val="22"/>
        </w:rPr>
        <w:t xml:space="preserve">  </w:t>
      </w:r>
      <w:r w:rsidRPr="00817BB4">
        <w:rPr>
          <w:sz w:val="22"/>
          <w:szCs w:val="22"/>
        </w:rPr>
        <w:t>Договора;</w:t>
      </w:r>
    </w:p>
    <w:p w14:paraId="7F61F267" w14:textId="77777777" w:rsidR="0097707D" w:rsidRPr="00817BB4" w:rsidRDefault="0097707D">
      <w:pPr>
        <w:widowControl w:val="0"/>
        <w:autoSpaceDE w:val="0"/>
        <w:jc w:val="both"/>
        <w:rPr>
          <w:sz w:val="22"/>
          <w:szCs w:val="22"/>
        </w:rPr>
      </w:pPr>
      <w:r w:rsidRPr="00817BB4">
        <w:rPr>
          <w:sz w:val="22"/>
          <w:szCs w:val="22"/>
        </w:rPr>
        <w:t>- паспорт заземления;</w:t>
      </w:r>
    </w:p>
    <w:p w14:paraId="6B9D4CA8" w14:textId="77777777" w:rsidR="0097707D" w:rsidRPr="00817BB4" w:rsidRDefault="0097707D">
      <w:pPr>
        <w:widowControl w:val="0"/>
        <w:autoSpaceDE w:val="0"/>
        <w:jc w:val="both"/>
        <w:rPr>
          <w:sz w:val="22"/>
          <w:szCs w:val="22"/>
        </w:rPr>
      </w:pPr>
      <w:r w:rsidRPr="00817BB4">
        <w:rPr>
          <w:sz w:val="22"/>
          <w:szCs w:val="22"/>
        </w:rPr>
        <w:t>- акты испытаний электроустановок;</w:t>
      </w:r>
    </w:p>
    <w:p w14:paraId="0C92B0F6" w14:textId="77777777" w:rsidR="0097707D" w:rsidRPr="00817BB4" w:rsidRDefault="0097707D">
      <w:pPr>
        <w:widowControl w:val="0"/>
        <w:autoSpaceDE w:val="0"/>
        <w:jc w:val="both"/>
        <w:rPr>
          <w:sz w:val="22"/>
          <w:szCs w:val="22"/>
        </w:rPr>
      </w:pPr>
      <w:r w:rsidRPr="00817BB4">
        <w:rPr>
          <w:sz w:val="22"/>
          <w:szCs w:val="22"/>
        </w:rPr>
        <w:t>- паспорта на оборудование;</w:t>
      </w:r>
    </w:p>
    <w:p w14:paraId="729B7E71" w14:textId="77777777" w:rsidR="0097707D" w:rsidRPr="00817BB4" w:rsidRDefault="0097707D">
      <w:pPr>
        <w:widowControl w:val="0"/>
        <w:autoSpaceDE w:val="0"/>
        <w:jc w:val="both"/>
        <w:rPr>
          <w:sz w:val="22"/>
          <w:szCs w:val="22"/>
        </w:rPr>
      </w:pPr>
      <w:r w:rsidRPr="00817BB4">
        <w:rPr>
          <w:sz w:val="22"/>
          <w:szCs w:val="22"/>
        </w:rPr>
        <w:t>- исполнительная схема прокладки кабел</w:t>
      </w:r>
      <w:r w:rsidR="004961C2" w:rsidRPr="00817BB4">
        <w:rPr>
          <w:sz w:val="22"/>
          <w:szCs w:val="22"/>
        </w:rPr>
        <w:t>ей</w:t>
      </w:r>
      <w:r w:rsidRPr="00817BB4">
        <w:rPr>
          <w:sz w:val="22"/>
          <w:szCs w:val="22"/>
        </w:rPr>
        <w:t>.</w:t>
      </w:r>
    </w:p>
    <w:p w14:paraId="524EB447" w14:textId="77777777" w:rsidR="0097707D" w:rsidRPr="00817BB4" w:rsidRDefault="0097707D" w:rsidP="00153CDB">
      <w:pPr>
        <w:widowControl w:val="0"/>
        <w:autoSpaceDE w:val="0"/>
        <w:ind w:firstLine="709"/>
        <w:jc w:val="both"/>
        <w:rPr>
          <w:sz w:val="22"/>
          <w:szCs w:val="22"/>
        </w:rPr>
      </w:pPr>
      <w:r w:rsidRPr="00817BB4">
        <w:rPr>
          <w:sz w:val="22"/>
          <w:szCs w:val="22"/>
        </w:rPr>
        <w:t xml:space="preserve">С техническим состоянием передаваемого имущества Покупатель ознакомлен, что подтверждается подписанием настоящего акта приема-передачи.        </w:t>
      </w:r>
    </w:p>
    <w:p w14:paraId="3066F21E" w14:textId="77777777" w:rsidR="006613E7" w:rsidRPr="00817BB4" w:rsidRDefault="006613E7">
      <w:pPr>
        <w:widowControl w:val="0"/>
        <w:autoSpaceDE w:val="0"/>
        <w:jc w:val="both"/>
        <w:rPr>
          <w:sz w:val="22"/>
          <w:szCs w:val="22"/>
        </w:rPr>
      </w:pPr>
    </w:p>
    <w:p w14:paraId="78633912" w14:textId="77777777" w:rsidR="0097707D" w:rsidRPr="00817BB4" w:rsidRDefault="0097707D">
      <w:pPr>
        <w:widowControl w:val="0"/>
        <w:autoSpaceDE w:val="0"/>
        <w:jc w:val="both"/>
        <w:rPr>
          <w:sz w:val="22"/>
          <w:szCs w:val="22"/>
        </w:rPr>
      </w:pPr>
      <w:r w:rsidRPr="00817BB4">
        <w:rPr>
          <w:sz w:val="22"/>
          <w:szCs w:val="22"/>
        </w:rPr>
        <w:t>Передал</w:t>
      </w:r>
      <w:r w:rsidR="00153CDB" w:rsidRPr="00817BB4">
        <w:rPr>
          <w:sz w:val="22"/>
          <w:szCs w:val="22"/>
        </w:rPr>
        <w:t>:</w:t>
      </w:r>
      <w:r w:rsidRPr="00817BB4">
        <w:rPr>
          <w:sz w:val="22"/>
          <w:szCs w:val="22"/>
        </w:rPr>
        <w:tab/>
      </w:r>
      <w:r w:rsidRPr="00817BB4">
        <w:rPr>
          <w:sz w:val="22"/>
          <w:szCs w:val="22"/>
        </w:rPr>
        <w:tab/>
      </w:r>
      <w:r w:rsidRPr="00817BB4">
        <w:rPr>
          <w:sz w:val="22"/>
          <w:szCs w:val="22"/>
        </w:rPr>
        <w:tab/>
      </w:r>
      <w:r w:rsidRPr="00817BB4">
        <w:rPr>
          <w:sz w:val="22"/>
          <w:szCs w:val="22"/>
        </w:rPr>
        <w:tab/>
      </w:r>
      <w:r w:rsidRPr="00817BB4">
        <w:rPr>
          <w:sz w:val="22"/>
          <w:szCs w:val="22"/>
        </w:rPr>
        <w:tab/>
      </w:r>
      <w:r w:rsidRPr="00817BB4">
        <w:rPr>
          <w:sz w:val="22"/>
          <w:szCs w:val="22"/>
        </w:rPr>
        <w:tab/>
        <w:t xml:space="preserve">               Принял</w:t>
      </w:r>
      <w:r w:rsidR="00153CDB" w:rsidRPr="00817BB4">
        <w:rPr>
          <w:sz w:val="22"/>
          <w:szCs w:val="22"/>
        </w:rPr>
        <w:t>:</w:t>
      </w:r>
    </w:p>
    <w:p w14:paraId="11914F05" w14:textId="77777777" w:rsidR="00C75513" w:rsidRPr="00817BB4" w:rsidRDefault="00C75513">
      <w:pPr>
        <w:widowControl w:val="0"/>
        <w:autoSpaceDE w:val="0"/>
        <w:jc w:val="both"/>
        <w:rPr>
          <w:sz w:val="22"/>
          <w:szCs w:val="22"/>
        </w:rPr>
      </w:pPr>
    </w:p>
    <w:p w14:paraId="0E912073" w14:textId="77777777" w:rsidR="001E673F" w:rsidRPr="00817BB4" w:rsidRDefault="001E673F">
      <w:pPr>
        <w:widowControl w:val="0"/>
        <w:autoSpaceDE w:val="0"/>
        <w:jc w:val="both"/>
        <w:rPr>
          <w:sz w:val="22"/>
          <w:szCs w:val="22"/>
        </w:rPr>
      </w:pPr>
    </w:p>
    <w:p w14:paraId="7096A701" w14:textId="77777777" w:rsidR="0030083C" w:rsidRPr="00817BB4" w:rsidRDefault="0030083C">
      <w:pPr>
        <w:widowControl w:val="0"/>
        <w:autoSpaceDE w:val="0"/>
        <w:jc w:val="both"/>
        <w:rPr>
          <w:sz w:val="22"/>
          <w:szCs w:val="22"/>
        </w:rPr>
      </w:pPr>
      <w:r w:rsidRPr="00817BB4">
        <w:rPr>
          <w:sz w:val="22"/>
          <w:szCs w:val="22"/>
        </w:rPr>
        <w:t xml:space="preserve"> </w:t>
      </w:r>
    </w:p>
    <w:p w14:paraId="5E91B94A" w14:textId="77777777" w:rsidR="0097707D" w:rsidRDefault="0097707D">
      <w:pPr>
        <w:widowControl w:val="0"/>
        <w:autoSpaceDE w:val="0"/>
        <w:jc w:val="both"/>
        <w:rPr>
          <w:sz w:val="22"/>
          <w:szCs w:val="22"/>
        </w:rPr>
      </w:pPr>
      <w:r w:rsidRPr="00817BB4">
        <w:rPr>
          <w:sz w:val="22"/>
          <w:szCs w:val="22"/>
        </w:rPr>
        <w:t>_____________</w:t>
      </w:r>
      <w:r w:rsidRPr="00817BB4">
        <w:rPr>
          <w:sz w:val="22"/>
          <w:szCs w:val="22"/>
        </w:rPr>
        <w:tab/>
      </w:r>
      <w:r w:rsidRPr="00817BB4">
        <w:rPr>
          <w:sz w:val="22"/>
          <w:szCs w:val="22"/>
        </w:rPr>
        <w:tab/>
      </w:r>
      <w:r w:rsidRPr="00817BB4">
        <w:rPr>
          <w:sz w:val="22"/>
          <w:szCs w:val="22"/>
        </w:rPr>
        <w:tab/>
        <w:t xml:space="preserve">        </w:t>
      </w:r>
      <w:r w:rsidR="00153CDB" w:rsidRPr="00817BB4">
        <w:rPr>
          <w:sz w:val="22"/>
          <w:szCs w:val="22"/>
        </w:rPr>
        <w:t xml:space="preserve">    </w:t>
      </w:r>
      <w:r w:rsidR="00FF1393">
        <w:rPr>
          <w:sz w:val="22"/>
          <w:szCs w:val="22"/>
        </w:rPr>
        <w:t xml:space="preserve">                                          </w:t>
      </w:r>
      <w:r w:rsidR="00153CDB" w:rsidRPr="00817BB4">
        <w:rPr>
          <w:sz w:val="22"/>
          <w:szCs w:val="22"/>
        </w:rPr>
        <w:t xml:space="preserve">__________________ </w:t>
      </w:r>
      <w:r w:rsidRPr="00817BB4">
        <w:rPr>
          <w:sz w:val="22"/>
          <w:szCs w:val="22"/>
        </w:rPr>
        <w:t>Падалка А.</w:t>
      </w:r>
      <w:r w:rsidR="005E6F7F" w:rsidRPr="00817BB4">
        <w:rPr>
          <w:sz w:val="22"/>
          <w:szCs w:val="22"/>
        </w:rPr>
        <w:t xml:space="preserve"> </w:t>
      </w:r>
      <w:r w:rsidRPr="00817BB4">
        <w:rPr>
          <w:sz w:val="22"/>
          <w:szCs w:val="22"/>
        </w:rPr>
        <w:t xml:space="preserve">В. </w:t>
      </w:r>
    </w:p>
    <w:p w14:paraId="177E2354" w14:textId="77777777" w:rsidR="001B48A7" w:rsidRDefault="001B48A7">
      <w:pPr>
        <w:widowControl w:val="0"/>
        <w:autoSpaceDE w:val="0"/>
        <w:jc w:val="both"/>
        <w:rPr>
          <w:sz w:val="22"/>
          <w:szCs w:val="22"/>
        </w:rPr>
      </w:pPr>
    </w:p>
    <w:p w14:paraId="5D1E0004" w14:textId="77777777" w:rsidR="001B48A7" w:rsidRDefault="001B48A7">
      <w:pPr>
        <w:widowControl w:val="0"/>
        <w:autoSpaceDE w:val="0"/>
        <w:jc w:val="both"/>
        <w:rPr>
          <w:sz w:val="22"/>
          <w:szCs w:val="22"/>
        </w:rPr>
      </w:pPr>
    </w:p>
    <w:p w14:paraId="62F383A0" w14:textId="77777777" w:rsidR="001B48A7" w:rsidRDefault="001B48A7">
      <w:pPr>
        <w:widowControl w:val="0"/>
        <w:autoSpaceDE w:val="0"/>
        <w:jc w:val="both"/>
        <w:rPr>
          <w:sz w:val="22"/>
          <w:szCs w:val="22"/>
        </w:rPr>
      </w:pPr>
    </w:p>
    <w:p w14:paraId="330D79BA" w14:textId="77777777" w:rsidR="001B48A7" w:rsidRDefault="001B48A7">
      <w:pPr>
        <w:widowControl w:val="0"/>
        <w:autoSpaceDE w:val="0"/>
        <w:jc w:val="both"/>
        <w:rPr>
          <w:sz w:val="22"/>
          <w:szCs w:val="22"/>
        </w:rPr>
      </w:pPr>
    </w:p>
    <w:p w14:paraId="27039DED" w14:textId="77777777" w:rsidR="001B48A7" w:rsidRDefault="001B48A7">
      <w:pPr>
        <w:widowControl w:val="0"/>
        <w:autoSpaceDE w:val="0"/>
        <w:jc w:val="both"/>
        <w:rPr>
          <w:sz w:val="22"/>
          <w:szCs w:val="22"/>
        </w:rPr>
      </w:pPr>
    </w:p>
    <w:p w14:paraId="50CE6044" w14:textId="77777777" w:rsidR="001B48A7" w:rsidRDefault="001B48A7">
      <w:pPr>
        <w:widowControl w:val="0"/>
        <w:autoSpaceDE w:val="0"/>
        <w:jc w:val="both"/>
        <w:rPr>
          <w:sz w:val="22"/>
          <w:szCs w:val="22"/>
        </w:rPr>
      </w:pPr>
    </w:p>
    <w:p w14:paraId="1850025F" w14:textId="77777777" w:rsidR="001B48A7" w:rsidRDefault="001B48A7">
      <w:pPr>
        <w:widowControl w:val="0"/>
        <w:autoSpaceDE w:val="0"/>
        <w:jc w:val="both"/>
        <w:rPr>
          <w:sz w:val="22"/>
          <w:szCs w:val="22"/>
        </w:rPr>
      </w:pPr>
    </w:p>
    <w:p w14:paraId="5077BF0B" w14:textId="77777777" w:rsidR="001B48A7" w:rsidRDefault="001B48A7">
      <w:pPr>
        <w:widowControl w:val="0"/>
        <w:autoSpaceDE w:val="0"/>
        <w:jc w:val="both"/>
        <w:rPr>
          <w:sz w:val="22"/>
          <w:szCs w:val="22"/>
        </w:rPr>
      </w:pPr>
    </w:p>
    <w:p w14:paraId="1CE8DC3E" w14:textId="77777777" w:rsidR="001B48A7" w:rsidRDefault="001B48A7">
      <w:pPr>
        <w:widowControl w:val="0"/>
        <w:autoSpaceDE w:val="0"/>
        <w:jc w:val="both"/>
        <w:rPr>
          <w:sz w:val="22"/>
          <w:szCs w:val="22"/>
        </w:rPr>
      </w:pPr>
    </w:p>
    <w:p w14:paraId="2C5608CC" w14:textId="77777777" w:rsidR="001B48A7" w:rsidRDefault="001B48A7">
      <w:pPr>
        <w:widowControl w:val="0"/>
        <w:autoSpaceDE w:val="0"/>
        <w:jc w:val="both"/>
        <w:rPr>
          <w:sz w:val="22"/>
          <w:szCs w:val="22"/>
        </w:rPr>
      </w:pPr>
    </w:p>
    <w:p w14:paraId="7B9C3E84" w14:textId="77777777" w:rsidR="001B48A7" w:rsidRDefault="001B48A7">
      <w:pPr>
        <w:widowControl w:val="0"/>
        <w:autoSpaceDE w:val="0"/>
        <w:jc w:val="both"/>
        <w:rPr>
          <w:sz w:val="22"/>
          <w:szCs w:val="22"/>
        </w:rPr>
      </w:pPr>
    </w:p>
    <w:p w14:paraId="341747F0" w14:textId="77777777" w:rsidR="001B48A7" w:rsidRDefault="001B48A7">
      <w:pPr>
        <w:widowControl w:val="0"/>
        <w:autoSpaceDE w:val="0"/>
        <w:jc w:val="both"/>
        <w:rPr>
          <w:sz w:val="22"/>
          <w:szCs w:val="22"/>
        </w:rPr>
      </w:pPr>
    </w:p>
    <w:p w14:paraId="7C2F90EF" w14:textId="77777777" w:rsidR="001B48A7" w:rsidRPr="00817BB4" w:rsidRDefault="001B48A7">
      <w:pPr>
        <w:widowControl w:val="0"/>
        <w:autoSpaceDE w:val="0"/>
        <w:jc w:val="both"/>
        <w:rPr>
          <w:sz w:val="22"/>
          <w:szCs w:val="22"/>
        </w:rPr>
      </w:pPr>
    </w:p>
    <w:sectPr w:rsidR="001B48A7" w:rsidRPr="00817BB4" w:rsidSect="00DB685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pos w:val="beneathText"/>
      </w:footnotePr>
      <w:pgSz w:w="12240" w:h="15840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0EEF76" w14:textId="77777777" w:rsidR="006D7DF2" w:rsidRDefault="006D7DF2" w:rsidP="00130297">
      <w:r>
        <w:separator/>
      </w:r>
    </w:p>
  </w:endnote>
  <w:endnote w:type="continuationSeparator" w:id="0">
    <w:p w14:paraId="7D5A9170" w14:textId="77777777" w:rsidR="006D7DF2" w:rsidRDefault="006D7DF2" w:rsidP="001302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9A0A3B" w14:textId="77777777" w:rsidR="00130297" w:rsidRDefault="00130297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4FD68B" w14:textId="77777777" w:rsidR="00130297" w:rsidRDefault="00130297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6FDA77" w14:textId="77777777" w:rsidR="00130297" w:rsidRDefault="00130297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5345A0" w14:textId="77777777" w:rsidR="006D7DF2" w:rsidRDefault="006D7DF2" w:rsidP="00130297">
      <w:r>
        <w:separator/>
      </w:r>
    </w:p>
  </w:footnote>
  <w:footnote w:type="continuationSeparator" w:id="0">
    <w:p w14:paraId="5F9B1970" w14:textId="77777777" w:rsidR="006D7DF2" w:rsidRDefault="006D7DF2" w:rsidP="001302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3CA719" w14:textId="77777777" w:rsidR="00130297" w:rsidRDefault="00130297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4F9F4B" w14:textId="77777777" w:rsidR="00130297" w:rsidRDefault="00130297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54BD2E" w14:textId="77777777" w:rsidR="00130297" w:rsidRDefault="00130297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DE0053F"/>
    <w:multiLevelType w:val="multilevel"/>
    <w:tmpl w:val="9C366E78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8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3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96" w:hanging="1800"/>
      </w:pPr>
      <w:rPr>
        <w:rFonts w:hint="default"/>
      </w:rPr>
    </w:lvl>
  </w:abstractNum>
  <w:abstractNum w:abstractNumId="1" w15:restartNumberingAfterBreak="0">
    <w:nsid w:val="5C7837AA"/>
    <w:multiLevelType w:val="multilevel"/>
    <w:tmpl w:val="9C366E78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8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3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96" w:hanging="1800"/>
      </w:pPr>
      <w:rPr>
        <w:rFonts w:hint="default"/>
      </w:rPr>
    </w:lvl>
  </w:abstractNum>
  <w:abstractNum w:abstractNumId="2" w15:restartNumberingAfterBreak="0">
    <w:nsid w:val="5D8F097F"/>
    <w:multiLevelType w:val="hybridMultilevel"/>
    <w:tmpl w:val="50D2E2AC"/>
    <w:lvl w:ilvl="0" w:tplc="E820A804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6C9A2280"/>
    <w:multiLevelType w:val="multilevel"/>
    <w:tmpl w:val="9C366E78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8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3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96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3CDB"/>
    <w:rsid w:val="000022DD"/>
    <w:rsid w:val="00004D60"/>
    <w:rsid w:val="00044434"/>
    <w:rsid w:val="000519F2"/>
    <w:rsid w:val="0005433F"/>
    <w:rsid w:val="00065979"/>
    <w:rsid w:val="00086F1F"/>
    <w:rsid w:val="00095628"/>
    <w:rsid w:val="00096639"/>
    <w:rsid w:val="00096EC3"/>
    <w:rsid w:val="000A191E"/>
    <w:rsid w:val="000C14F6"/>
    <w:rsid w:val="000D1274"/>
    <w:rsid w:val="00121165"/>
    <w:rsid w:val="00124AB6"/>
    <w:rsid w:val="00130297"/>
    <w:rsid w:val="001362F6"/>
    <w:rsid w:val="00142A76"/>
    <w:rsid w:val="00153959"/>
    <w:rsid w:val="00153CDB"/>
    <w:rsid w:val="001556C0"/>
    <w:rsid w:val="00156CCD"/>
    <w:rsid w:val="00172F80"/>
    <w:rsid w:val="00174387"/>
    <w:rsid w:val="00174EAF"/>
    <w:rsid w:val="001759CD"/>
    <w:rsid w:val="001767AB"/>
    <w:rsid w:val="001867EA"/>
    <w:rsid w:val="00192763"/>
    <w:rsid w:val="001A0A62"/>
    <w:rsid w:val="001A2BDF"/>
    <w:rsid w:val="001B48A7"/>
    <w:rsid w:val="001B5A8E"/>
    <w:rsid w:val="001B6D81"/>
    <w:rsid w:val="001D5266"/>
    <w:rsid w:val="001D7C21"/>
    <w:rsid w:val="001E673F"/>
    <w:rsid w:val="00205B49"/>
    <w:rsid w:val="00207446"/>
    <w:rsid w:val="00211615"/>
    <w:rsid w:val="00212E07"/>
    <w:rsid w:val="0022297E"/>
    <w:rsid w:val="00227CB4"/>
    <w:rsid w:val="00230FF7"/>
    <w:rsid w:val="002545A4"/>
    <w:rsid w:val="0026234F"/>
    <w:rsid w:val="00266E89"/>
    <w:rsid w:val="00286E41"/>
    <w:rsid w:val="002A0F7B"/>
    <w:rsid w:val="002A28F6"/>
    <w:rsid w:val="002A541F"/>
    <w:rsid w:val="002A5769"/>
    <w:rsid w:val="002C0817"/>
    <w:rsid w:val="002D626C"/>
    <w:rsid w:val="002F4896"/>
    <w:rsid w:val="0030083C"/>
    <w:rsid w:val="0030729F"/>
    <w:rsid w:val="00312F3E"/>
    <w:rsid w:val="003216C5"/>
    <w:rsid w:val="003235C1"/>
    <w:rsid w:val="00327238"/>
    <w:rsid w:val="00337AB7"/>
    <w:rsid w:val="00340429"/>
    <w:rsid w:val="00386E79"/>
    <w:rsid w:val="00387E22"/>
    <w:rsid w:val="0039265E"/>
    <w:rsid w:val="003A7F0B"/>
    <w:rsid w:val="003B33A5"/>
    <w:rsid w:val="003D392E"/>
    <w:rsid w:val="003E729C"/>
    <w:rsid w:val="003F1F4B"/>
    <w:rsid w:val="004103AA"/>
    <w:rsid w:val="00411E20"/>
    <w:rsid w:val="0041223C"/>
    <w:rsid w:val="0043518C"/>
    <w:rsid w:val="004353E5"/>
    <w:rsid w:val="00446531"/>
    <w:rsid w:val="00483FE6"/>
    <w:rsid w:val="00492FD4"/>
    <w:rsid w:val="00494B64"/>
    <w:rsid w:val="004961C2"/>
    <w:rsid w:val="00497C3E"/>
    <w:rsid w:val="004A2B7C"/>
    <w:rsid w:val="004A5837"/>
    <w:rsid w:val="004B4DE2"/>
    <w:rsid w:val="004D6C00"/>
    <w:rsid w:val="004E2EAA"/>
    <w:rsid w:val="004E7741"/>
    <w:rsid w:val="004F0916"/>
    <w:rsid w:val="004F43A6"/>
    <w:rsid w:val="00517B53"/>
    <w:rsid w:val="0053514F"/>
    <w:rsid w:val="00540122"/>
    <w:rsid w:val="00556257"/>
    <w:rsid w:val="00560D30"/>
    <w:rsid w:val="0056574D"/>
    <w:rsid w:val="00567597"/>
    <w:rsid w:val="0057492D"/>
    <w:rsid w:val="005767DC"/>
    <w:rsid w:val="00580FFE"/>
    <w:rsid w:val="00582C34"/>
    <w:rsid w:val="005904D1"/>
    <w:rsid w:val="005919A2"/>
    <w:rsid w:val="00591A29"/>
    <w:rsid w:val="00591D2F"/>
    <w:rsid w:val="005A43FB"/>
    <w:rsid w:val="005C1A95"/>
    <w:rsid w:val="005C5C91"/>
    <w:rsid w:val="005C5DCE"/>
    <w:rsid w:val="005D76E0"/>
    <w:rsid w:val="005E0CB3"/>
    <w:rsid w:val="005E29A7"/>
    <w:rsid w:val="005E3F1E"/>
    <w:rsid w:val="005E6F7F"/>
    <w:rsid w:val="005E796E"/>
    <w:rsid w:val="005F23BC"/>
    <w:rsid w:val="00627ED5"/>
    <w:rsid w:val="00635D21"/>
    <w:rsid w:val="006613E7"/>
    <w:rsid w:val="006649EC"/>
    <w:rsid w:val="00682496"/>
    <w:rsid w:val="00692220"/>
    <w:rsid w:val="006A3159"/>
    <w:rsid w:val="006A4B5C"/>
    <w:rsid w:val="006C14B9"/>
    <w:rsid w:val="006D1E11"/>
    <w:rsid w:val="006D7DF2"/>
    <w:rsid w:val="00703720"/>
    <w:rsid w:val="007100E8"/>
    <w:rsid w:val="00730414"/>
    <w:rsid w:val="00757316"/>
    <w:rsid w:val="007670FC"/>
    <w:rsid w:val="007A0370"/>
    <w:rsid w:val="007B0037"/>
    <w:rsid w:val="0080268D"/>
    <w:rsid w:val="0080644E"/>
    <w:rsid w:val="00817BB4"/>
    <w:rsid w:val="008279B6"/>
    <w:rsid w:val="008379AF"/>
    <w:rsid w:val="008455E2"/>
    <w:rsid w:val="00846C0A"/>
    <w:rsid w:val="00867C01"/>
    <w:rsid w:val="00877F62"/>
    <w:rsid w:val="008803ED"/>
    <w:rsid w:val="008C07CD"/>
    <w:rsid w:val="008D1BB8"/>
    <w:rsid w:val="008E7EBA"/>
    <w:rsid w:val="008F732C"/>
    <w:rsid w:val="009068F1"/>
    <w:rsid w:val="00931A1B"/>
    <w:rsid w:val="009320EC"/>
    <w:rsid w:val="009373B1"/>
    <w:rsid w:val="0095505E"/>
    <w:rsid w:val="009571B7"/>
    <w:rsid w:val="0097707D"/>
    <w:rsid w:val="00977E17"/>
    <w:rsid w:val="00986C56"/>
    <w:rsid w:val="00991277"/>
    <w:rsid w:val="009A2FD7"/>
    <w:rsid w:val="009A356A"/>
    <w:rsid w:val="009A3F47"/>
    <w:rsid w:val="009B1711"/>
    <w:rsid w:val="009B51AA"/>
    <w:rsid w:val="009C54EA"/>
    <w:rsid w:val="009C65F9"/>
    <w:rsid w:val="009C6C88"/>
    <w:rsid w:val="009D3D9C"/>
    <w:rsid w:val="009D5945"/>
    <w:rsid w:val="00A02B17"/>
    <w:rsid w:val="00A36052"/>
    <w:rsid w:val="00A50715"/>
    <w:rsid w:val="00A56442"/>
    <w:rsid w:val="00A74919"/>
    <w:rsid w:val="00A82C0B"/>
    <w:rsid w:val="00A86F26"/>
    <w:rsid w:val="00A960EC"/>
    <w:rsid w:val="00AB1B57"/>
    <w:rsid w:val="00AC557F"/>
    <w:rsid w:val="00AD63BD"/>
    <w:rsid w:val="00AE3F12"/>
    <w:rsid w:val="00AF5F3E"/>
    <w:rsid w:val="00B05EFB"/>
    <w:rsid w:val="00B3494F"/>
    <w:rsid w:val="00B34951"/>
    <w:rsid w:val="00B35769"/>
    <w:rsid w:val="00B467FE"/>
    <w:rsid w:val="00B62EA2"/>
    <w:rsid w:val="00B63484"/>
    <w:rsid w:val="00B72B1C"/>
    <w:rsid w:val="00BA7EDC"/>
    <w:rsid w:val="00BB2317"/>
    <w:rsid w:val="00BB5638"/>
    <w:rsid w:val="00BB6F53"/>
    <w:rsid w:val="00BC7BE1"/>
    <w:rsid w:val="00BF4533"/>
    <w:rsid w:val="00BF7572"/>
    <w:rsid w:val="00C01279"/>
    <w:rsid w:val="00C05C9B"/>
    <w:rsid w:val="00C20402"/>
    <w:rsid w:val="00C22CAC"/>
    <w:rsid w:val="00C27606"/>
    <w:rsid w:val="00C45F0C"/>
    <w:rsid w:val="00C67419"/>
    <w:rsid w:val="00C75513"/>
    <w:rsid w:val="00C801A5"/>
    <w:rsid w:val="00C82B5F"/>
    <w:rsid w:val="00CA3D89"/>
    <w:rsid w:val="00CB45CE"/>
    <w:rsid w:val="00CB71EA"/>
    <w:rsid w:val="00CC1F75"/>
    <w:rsid w:val="00CD4C03"/>
    <w:rsid w:val="00D0159C"/>
    <w:rsid w:val="00D12A2D"/>
    <w:rsid w:val="00D22118"/>
    <w:rsid w:val="00D4496B"/>
    <w:rsid w:val="00D45E02"/>
    <w:rsid w:val="00D470B5"/>
    <w:rsid w:val="00D55B2A"/>
    <w:rsid w:val="00D6168C"/>
    <w:rsid w:val="00D74043"/>
    <w:rsid w:val="00D76668"/>
    <w:rsid w:val="00DA5E21"/>
    <w:rsid w:val="00DA6105"/>
    <w:rsid w:val="00DB12E8"/>
    <w:rsid w:val="00DB187C"/>
    <w:rsid w:val="00DB4D40"/>
    <w:rsid w:val="00DB6855"/>
    <w:rsid w:val="00DC1899"/>
    <w:rsid w:val="00DC2011"/>
    <w:rsid w:val="00DD52C3"/>
    <w:rsid w:val="00DE0F53"/>
    <w:rsid w:val="00DF0C2A"/>
    <w:rsid w:val="00DF68A5"/>
    <w:rsid w:val="00E108AC"/>
    <w:rsid w:val="00E169B5"/>
    <w:rsid w:val="00E50CA1"/>
    <w:rsid w:val="00E56853"/>
    <w:rsid w:val="00E83FFE"/>
    <w:rsid w:val="00E84B55"/>
    <w:rsid w:val="00E92B12"/>
    <w:rsid w:val="00EC47D6"/>
    <w:rsid w:val="00ED73A1"/>
    <w:rsid w:val="00EE29B0"/>
    <w:rsid w:val="00EE66A3"/>
    <w:rsid w:val="00F075A6"/>
    <w:rsid w:val="00F10C86"/>
    <w:rsid w:val="00F23674"/>
    <w:rsid w:val="00F23C4E"/>
    <w:rsid w:val="00F57F5E"/>
    <w:rsid w:val="00F62EE5"/>
    <w:rsid w:val="00F65934"/>
    <w:rsid w:val="00F702EC"/>
    <w:rsid w:val="00F72E0B"/>
    <w:rsid w:val="00F83B57"/>
    <w:rsid w:val="00F93FCB"/>
    <w:rsid w:val="00F96627"/>
    <w:rsid w:val="00FA274D"/>
    <w:rsid w:val="00FA2FE4"/>
    <w:rsid w:val="00FA4613"/>
    <w:rsid w:val="00FD250F"/>
    <w:rsid w:val="00FE1B0D"/>
    <w:rsid w:val="00FF1393"/>
    <w:rsid w:val="00FF1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764A338"/>
  <w15:docId w15:val="{A9DAFF20-D1E5-41B2-8FD3-A9595B1FD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B6855"/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DB6855"/>
  </w:style>
  <w:style w:type="character" w:customStyle="1" w:styleId="2">
    <w:name w:val="Основной шрифт абзаца2"/>
    <w:rsid w:val="00DB6855"/>
  </w:style>
  <w:style w:type="character" w:customStyle="1" w:styleId="WW-Absatz-Standardschriftart">
    <w:name w:val="WW-Absatz-Standardschriftart"/>
    <w:rsid w:val="00DB6855"/>
  </w:style>
  <w:style w:type="character" w:customStyle="1" w:styleId="WW-Absatz-Standardschriftart1">
    <w:name w:val="WW-Absatz-Standardschriftart1"/>
    <w:rsid w:val="00DB6855"/>
  </w:style>
  <w:style w:type="character" w:customStyle="1" w:styleId="1">
    <w:name w:val="Основной шрифт абзаца1"/>
    <w:rsid w:val="00DB6855"/>
  </w:style>
  <w:style w:type="character" w:customStyle="1" w:styleId="10">
    <w:name w:val="Знак Знак1"/>
    <w:basedOn w:val="1"/>
    <w:rsid w:val="00DB6855"/>
    <w:rPr>
      <w:b/>
      <w:sz w:val="24"/>
    </w:rPr>
  </w:style>
  <w:style w:type="character" w:customStyle="1" w:styleId="a3">
    <w:name w:val="Знак Знак"/>
    <w:basedOn w:val="1"/>
    <w:rsid w:val="00DB6855"/>
    <w:rPr>
      <w:rFonts w:ascii="Tahoma" w:hAnsi="Tahoma" w:cs="Tahoma"/>
      <w:sz w:val="16"/>
      <w:szCs w:val="16"/>
    </w:rPr>
  </w:style>
  <w:style w:type="paragraph" w:customStyle="1" w:styleId="11">
    <w:name w:val="Заголовок1"/>
    <w:basedOn w:val="a"/>
    <w:next w:val="a4"/>
    <w:rsid w:val="00DB6855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4">
    <w:name w:val="Body Text"/>
    <w:basedOn w:val="a"/>
    <w:rsid w:val="00DB6855"/>
    <w:pPr>
      <w:jc w:val="both"/>
    </w:pPr>
    <w:rPr>
      <w:sz w:val="20"/>
      <w:szCs w:val="20"/>
    </w:rPr>
  </w:style>
  <w:style w:type="paragraph" w:styleId="a5">
    <w:name w:val="List"/>
    <w:basedOn w:val="a4"/>
    <w:rsid w:val="00DB6855"/>
    <w:rPr>
      <w:rFonts w:cs="Tahoma"/>
    </w:rPr>
  </w:style>
  <w:style w:type="paragraph" w:customStyle="1" w:styleId="20">
    <w:name w:val="Название2"/>
    <w:basedOn w:val="a"/>
    <w:rsid w:val="00DB6855"/>
    <w:pPr>
      <w:suppressLineNumbers/>
      <w:spacing w:before="120" w:after="120"/>
    </w:pPr>
    <w:rPr>
      <w:rFonts w:cs="Tahoma"/>
      <w:i/>
      <w:iCs/>
    </w:rPr>
  </w:style>
  <w:style w:type="paragraph" w:customStyle="1" w:styleId="21">
    <w:name w:val="Указатель2"/>
    <w:basedOn w:val="a"/>
    <w:rsid w:val="00DB6855"/>
    <w:pPr>
      <w:suppressLineNumbers/>
    </w:pPr>
    <w:rPr>
      <w:rFonts w:cs="Tahoma"/>
    </w:rPr>
  </w:style>
  <w:style w:type="paragraph" w:customStyle="1" w:styleId="12">
    <w:name w:val="Название1"/>
    <w:basedOn w:val="a"/>
    <w:rsid w:val="00DB6855"/>
    <w:pPr>
      <w:suppressLineNumbers/>
      <w:spacing w:before="120" w:after="120"/>
    </w:pPr>
    <w:rPr>
      <w:rFonts w:cs="Tahoma"/>
      <w:i/>
      <w:iCs/>
    </w:rPr>
  </w:style>
  <w:style w:type="paragraph" w:customStyle="1" w:styleId="13">
    <w:name w:val="Указатель1"/>
    <w:basedOn w:val="a"/>
    <w:rsid w:val="00DB6855"/>
    <w:pPr>
      <w:suppressLineNumbers/>
    </w:pPr>
    <w:rPr>
      <w:rFonts w:cs="Tahoma"/>
    </w:rPr>
  </w:style>
  <w:style w:type="paragraph" w:customStyle="1" w:styleId="ConsNormal">
    <w:name w:val="ConsNormal"/>
    <w:rsid w:val="00DB6855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styleId="a6">
    <w:name w:val="Body Text Indent"/>
    <w:basedOn w:val="a"/>
    <w:rsid w:val="00DB6855"/>
    <w:pPr>
      <w:spacing w:after="120"/>
      <w:ind w:left="283"/>
    </w:pPr>
  </w:style>
  <w:style w:type="paragraph" w:styleId="a7">
    <w:name w:val="Title"/>
    <w:basedOn w:val="a"/>
    <w:next w:val="a"/>
    <w:qFormat/>
    <w:rsid w:val="00DB6855"/>
    <w:pPr>
      <w:jc w:val="center"/>
    </w:pPr>
    <w:rPr>
      <w:b/>
      <w:szCs w:val="20"/>
    </w:rPr>
  </w:style>
  <w:style w:type="paragraph" w:styleId="a8">
    <w:name w:val="Subtitle"/>
    <w:basedOn w:val="11"/>
    <w:next w:val="a4"/>
    <w:qFormat/>
    <w:rsid w:val="00DB6855"/>
    <w:pPr>
      <w:jc w:val="center"/>
    </w:pPr>
    <w:rPr>
      <w:i/>
      <w:iCs/>
    </w:rPr>
  </w:style>
  <w:style w:type="paragraph" w:customStyle="1" w:styleId="210">
    <w:name w:val="Основной текст 21"/>
    <w:basedOn w:val="a"/>
    <w:rsid w:val="00DB6855"/>
    <w:pPr>
      <w:jc w:val="both"/>
    </w:pPr>
  </w:style>
  <w:style w:type="paragraph" w:styleId="a9">
    <w:name w:val="Balloon Text"/>
    <w:basedOn w:val="a"/>
    <w:rsid w:val="00DB6855"/>
    <w:rPr>
      <w:rFonts w:ascii="Tahoma" w:hAnsi="Tahoma" w:cs="Tahoma"/>
      <w:sz w:val="16"/>
      <w:szCs w:val="16"/>
    </w:rPr>
  </w:style>
  <w:style w:type="paragraph" w:customStyle="1" w:styleId="aa">
    <w:name w:val="Содержимое таблицы"/>
    <w:basedOn w:val="a"/>
    <w:rsid w:val="00DB6855"/>
    <w:pPr>
      <w:suppressLineNumbers/>
    </w:pPr>
  </w:style>
  <w:style w:type="paragraph" w:customStyle="1" w:styleId="ab">
    <w:name w:val="Заголовок таблицы"/>
    <w:basedOn w:val="aa"/>
    <w:rsid w:val="00DB6855"/>
    <w:pPr>
      <w:jc w:val="center"/>
    </w:pPr>
    <w:rPr>
      <w:b/>
      <w:bCs/>
    </w:rPr>
  </w:style>
  <w:style w:type="paragraph" w:customStyle="1" w:styleId="22">
    <w:name w:val="Обычный2"/>
    <w:rsid w:val="00517B53"/>
    <w:pPr>
      <w:suppressAutoHyphens/>
      <w:ind w:firstLine="720"/>
    </w:pPr>
    <w:rPr>
      <w:rFonts w:eastAsia="Arial"/>
      <w:lang w:eastAsia="ar-SA"/>
    </w:rPr>
  </w:style>
  <w:style w:type="paragraph" w:styleId="ac">
    <w:name w:val="header"/>
    <w:basedOn w:val="a"/>
    <w:link w:val="ad"/>
    <w:rsid w:val="0013029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130297"/>
    <w:rPr>
      <w:sz w:val="24"/>
      <w:szCs w:val="24"/>
      <w:lang w:eastAsia="ar-SA"/>
    </w:rPr>
  </w:style>
  <w:style w:type="paragraph" w:styleId="ae">
    <w:name w:val="footer"/>
    <w:basedOn w:val="a"/>
    <w:link w:val="af"/>
    <w:rsid w:val="0013029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130297"/>
    <w:rPr>
      <w:sz w:val="24"/>
      <w:szCs w:val="24"/>
      <w:lang w:eastAsia="ar-SA"/>
    </w:rPr>
  </w:style>
  <w:style w:type="paragraph" w:customStyle="1" w:styleId="14">
    <w:name w:val="Текст1"/>
    <w:basedOn w:val="a"/>
    <w:rsid w:val="0030729F"/>
    <w:pPr>
      <w:suppressAutoHyphens/>
    </w:pPr>
    <w:rPr>
      <w:rFonts w:ascii="Courier New" w:hAnsi="Courier New"/>
      <w:sz w:val="20"/>
      <w:szCs w:val="20"/>
    </w:rPr>
  </w:style>
  <w:style w:type="paragraph" w:customStyle="1" w:styleId="15">
    <w:name w:val="Обычный1"/>
    <w:rsid w:val="00817BB4"/>
    <w:pPr>
      <w:suppressAutoHyphens/>
      <w:ind w:firstLine="720"/>
    </w:pPr>
    <w:rPr>
      <w:rFonts w:eastAsia="Arial"/>
      <w:lang w:eastAsia="ar-SA"/>
    </w:rPr>
  </w:style>
  <w:style w:type="paragraph" w:styleId="af0">
    <w:name w:val="List Paragraph"/>
    <w:basedOn w:val="a"/>
    <w:uiPriority w:val="34"/>
    <w:qFormat/>
    <w:rsid w:val="001B48A7"/>
    <w:pPr>
      <w:ind w:left="720"/>
      <w:contextualSpacing/>
    </w:pPr>
  </w:style>
  <w:style w:type="character" w:customStyle="1" w:styleId="16">
    <w:name w:val="Заголовок №1_"/>
    <w:basedOn w:val="a0"/>
    <w:link w:val="17"/>
    <w:locked/>
    <w:rsid w:val="001B48A7"/>
    <w:rPr>
      <w:b/>
      <w:bCs/>
      <w:shd w:val="clear" w:color="auto" w:fill="FFFFFF"/>
    </w:rPr>
  </w:style>
  <w:style w:type="paragraph" w:customStyle="1" w:styleId="17">
    <w:name w:val="Заголовок №1"/>
    <w:basedOn w:val="a"/>
    <w:link w:val="16"/>
    <w:rsid w:val="001B48A7"/>
    <w:pPr>
      <w:widowControl w:val="0"/>
      <w:shd w:val="clear" w:color="auto" w:fill="FFFFFF"/>
      <w:spacing w:after="600" w:line="0" w:lineRule="atLeast"/>
      <w:jc w:val="center"/>
      <w:outlineLvl w:val="0"/>
    </w:pPr>
    <w:rPr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711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1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4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DF961A-74D2-47DF-96F2-A6C56CCEF6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1343</Words>
  <Characters>7659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a</vt:lpstr>
    </vt:vector>
  </TitlesOfParts>
  <Company>None</Company>
  <LinksUpToDate>false</LinksUpToDate>
  <CharactersWithSpaces>8985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creator>b</dc:creator>
  <cp:lastModifiedBy>dedov</cp:lastModifiedBy>
  <cp:revision>23</cp:revision>
  <cp:lastPrinted>2017-02-27T09:39:00Z</cp:lastPrinted>
  <dcterms:created xsi:type="dcterms:W3CDTF">2017-01-28T10:14:00Z</dcterms:created>
  <dcterms:modified xsi:type="dcterms:W3CDTF">2020-06-25T08:17:00Z</dcterms:modified>
</cp:coreProperties>
</file>